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CDF4" w14:textId="16C98BA0" w:rsidR="00FD4139" w:rsidRPr="00D4138F" w:rsidRDefault="00081178" w:rsidP="00FD4139">
      <w:pPr>
        <w:ind w:left="426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4138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="00692A93" w:rsidRPr="00D4138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YAŞ </w:t>
      </w:r>
      <w:r w:rsidR="00603744" w:rsidRPr="00D4138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KASIM</w:t>
      </w:r>
      <w:r w:rsidR="00C76D45" w:rsidRPr="00D4138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FD4139" w:rsidRPr="00D4138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AYI AYLIK EĞİTİM PLANI</w:t>
      </w:r>
      <w:r w:rsidR="00E110AF" w:rsidRPr="00D4138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(EÇE)</w:t>
      </w:r>
    </w:p>
    <w:p w14:paraId="7404EF77" w14:textId="77777777" w:rsidR="00FD4139" w:rsidRPr="00D4138F" w:rsidRDefault="00FD4139" w:rsidP="00FD4139">
      <w:pPr>
        <w:tabs>
          <w:tab w:val="left" w:pos="2272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C63A2BC" w14:textId="77777777" w:rsidR="00FD4139" w:rsidRPr="00D4138F" w:rsidRDefault="00FD4139" w:rsidP="00FD4139">
      <w:pPr>
        <w:tabs>
          <w:tab w:val="left" w:pos="1846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4138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Okul Adı</w:t>
      </w:r>
      <w:r w:rsidRPr="00D4138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D413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proofErr w:type="gramStart"/>
      <w:r w:rsidRPr="00D4138F">
        <w:rPr>
          <w:rFonts w:asciiTheme="minorHAnsi" w:hAnsiTheme="minorHAnsi" w:cstheme="minorHAnsi"/>
          <w:color w:val="000000" w:themeColor="text1"/>
          <w:spacing w:val="38"/>
          <w:sz w:val="22"/>
          <w:szCs w:val="22"/>
        </w:rPr>
        <w:t>……...................................</w:t>
      </w:r>
      <w:proofErr w:type="gramEnd"/>
    </w:p>
    <w:p w14:paraId="156705E7" w14:textId="77777777" w:rsidR="00FD4139" w:rsidRPr="00D4138F" w:rsidRDefault="00FD4139" w:rsidP="00FD4139">
      <w:pPr>
        <w:tabs>
          <w:tab w:val="left" w:pos="184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138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Tarih</w:t>
      </w:r>
      <w:r w:rsidRPr="00D4138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D413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  <w:proofErr w:type="gramStart"/>
      <w:r w:rsidRPr="00D4138F">
        <w:rPr>
          <w:rFonts w:asciiTheme="minorHAnsi" w:hAnsiTheme="minorHAnsi" w:cstheme="minorHAnsi"/>
          <w:color w:val="000000" w:themeColor="text1"/>
          <w:sz w:val="22"/>
          <w:szCs w:val="22"/>
        </w:rPr>
        <w:t>….</w:t>
      </w:r>
      <w:proofErr w:type="gramEnd"/>
      <w:r w:rsidRPr="00D4138F">
        <w:rPr>
          <w:rFonts w:asciiTheme="minorHAnsi" w:hAnsiTheme="minorHAnsi" w:cstheme="minorHAnsi"/>
          <w:color w:val="000000" w:themeColor="text1"/>
          <w:sz w:val="22"/>
          <w:szCs w:val="22"/>
        </w:rPr>
        <w:t>/…./…..</w:t>
      </w:r>
    </w:p>
    <w:p w14:paraId="2C5A2F48" w14:textId="77777777" w:rsidR="00FD4139" w:rsidRPr="00D4138F" w:rsidRDefault="00FD4139" w:rsidP="00FD4139">
      <w:pPr>
        <w:tabs>
          <w:tab w:val="left" w:pos="184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138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Yaş Grubu (Ay) </w:t>
      </w:r>
      <w:r w:rsidRPr="00D4138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D413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proofErr w:type="gramStart"/>
      <w:r w:rsidRPr="00D4138F">
        <w:rPr>
          <w:rFonts w:asciiTheme="minorHAnsi" w:hAnsiTheme="minorHAnsi" w:cstheme="minorHAnsi"/>
          <w:color w:val="000000" w:themeColor="text1"/>
          <w:sz w:val="22"/>
          <w:szCs w:val="22"/>
        </w:rPr>
        <w:t>……………</w:t>
      </w:r>
      <w:proofErr w:type="gramEnd"/>
    </w:p>
    <w:p w14:paraId="1AD4B81F" w14:textId="77777777" w:rsidR="00FD4139" w:rsidRPr="00D4138F" w:rsidRDefault="00FD4139" w:rsidP="00FD4139">
      <w:pPr>
        <w:tabs>
          <w:tab w:val="left" w:pos="184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138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Öğretmen Adı</w:t>
      </w:r>
      <w:r w:rsidRPr="00D4138F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: </w:t>
      </w:r>
      <w:proofErr w:type="gramStart"/>
      <w:r w:rsidRPr="00D4138F">
        <w:rPr>
          <w:rFonts w:asciiTheme="minorHAnsi" w:hAnsiTheme="minorHAnsi" w:cstheme="minorHAnsi"/>
          <w:color w:val="000000" w:themeColor="text1"/>
          <w:spacing w:val="38"/>
          <w:sz w:val="22"/>
          <w:szCs w:val="22"/>
        </w:rPr>
        <w:t>……...................................</w:t>
      </w:r>
      <w:proofErr w:type="gramEnd"/>
    </w:p>
    <w:tbl>
      <w:tblPr>
        <w:tblW w:w="143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90"/>
        <w:gridCol w:w="3268"/>
        <w:gridCol w:w="6110"/>
      </w:tblGrid>
      <w:tr w:rsidR="001F0961" w:rsidRPr="00D4138F" w14:paraId="3A419F8F" w14:textId="77777777" w:rsidTr="007412B9">
        <w:trPr>
          <w:trHeight w:val="8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1A6BB78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53B272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F1B9A0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6AEC7E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FF6E8C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A40C35C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93535F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BF25122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F18FDD" w14:textId="77777777" w:rsidR="00FD4139" w:rsidRPr="00D4138F" w:rsidRDefault="00FD4139" w:rsidP="007061A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621660A" w14:textId="77777777" w:rsidR="00603744" w:rsidRPr="00D4138F" w:rsidRDefault="00603744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60B6B9C9" w14:textId="77777777" w:rsidR="00603744" w:rsidRPr="00D4138F" w:rsidRDefault="00603744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3ACAFE62" w14:textId="77777777" w:rsidR="00603744" w:rsidRPr="00D4138F" w:rsidRDefault="00603744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</w:t>
            </w:r>
          </w:p>
          <w:p w14:paraId="12D7B9AD" w14:textId="77777777" w:rsidR="00603744" w:rsidRPr="00D4138F" w:rsidRDefault="00603744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</w:p>
          <w:p w14:paraId="1BA818F5" w14:textId="78FAD29F" w:rsidR="00FD4139" w:rsidRPr="00D4138F" w:rsidRDefault="00603744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1AD228ED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78CF3D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4B3010C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3BF171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0AA4BD9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2CAED5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D3BE38A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950DE3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A427CC8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B9CACA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A581D3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723857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E866C1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BACB68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1A580D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B0F3EB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08A4854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057CB5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18DFC75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1AB9AB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F51B28E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3BEA4B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983110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97F3E1" w14:textId="4C8FD736" w:rsidR="007061A1" w:rsidRPr="00D4138F" w:rsidRDefault="00603744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673AC11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54011A0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45F10D41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4B964031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</w:t>
            </w:r>
          </w:p>
          <w:p w14:paraId="5E297FE0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</w:p>
          <w:p w14:paraId="791B99AD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4E9D0442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9F095A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36BA07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48B93CF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9B22A04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02AFAC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1A399E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6EC4477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10B5069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18BB6A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DAA13B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B683877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4AF384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E6CD0F7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F996E8A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C32AA07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B1BF28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FF6209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760BA86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E09CEC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F0AEF9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7756ADD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91630B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A919722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5FA9AE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6FD1FC7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B8C52C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6710572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B92A05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28DFE0B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C57F27E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FEA769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869469B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C66B86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1B4EE3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2FAE2A7D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47A0D6F3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</w:t>
            </w:r>
          </w:p>
          <w:p w14:paraId="00630471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</w:p>
          <w:p w14:paraId="71AE268F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5033AC30" w14:textId="5A941A67" w:rsidR="00FD4139" w:rsidRPr="00D4138F" w:rsidRDefault="00603744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69619536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A62869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691E4A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FBB9DB3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9DCB4B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8CF256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398AE8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92D2EE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B2B69F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D14DA83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40FAAE2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81B6B08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E5DDF6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80E7DB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4B8CF5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6B6906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7A8D2BC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2A9620B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723217B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9C82B3A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2F04BE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D5E177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37500D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20FDFBA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606D92F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C6A828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96516CD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762877E2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098C08E6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</w:t>
            </w:r>
          </w:p>
          <w:p w14:paraId="5C3E1354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</w:p>
          <w:p w14:paraId="54786B0F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232DD655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0843F84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C856D1D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5B7DA4A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C753AA3" w14:textId="3EBB7ADC" w:rsidR="007061A1" w:rsidRPr="00D4138F" w:rsidRDefault="00603744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8574D70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42B3CE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FEF56E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31A34C9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F67C2DB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AAB4277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21D9A0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A6957D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A50C288" w14:textId="77777777" w:rsidR="000D475B" w:rsidRPr="00D4138F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43C189" w14:textId="77777777" w:rsidR="000D475B" w:rsidRPr="00D4138F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D646E59" w14:textId="77777777" w:rsidR="000D475B" w:rsidRPr="00D4138F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EA3468" w14:textId="77777777" w:rsidR="000D475B" w:rsidRPr="00D4138F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9C17F06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33063D" w14:textId="77777777" w:rsidR="00FD4139" w:rsidRPr="00D413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156D12" w14:textId="77777777" w:rsidR="0076413C" w:rsidRPr="00D413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060442" w14:textId="77777777" w:rsidR="0076413C" w:rsidRPr="00D413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1DE4513" w14:textId="77777777" w:rsidR="0076413C" w:rsidRPr="00D413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0CAF5D" w14:textId="77777777" w:rsidR="0076413C" w:rsidRPr="00D413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46C99F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B1BC57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3933ECE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DD3F94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CDCC2F8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C307264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9A15F69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2D6DB5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71D67F09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4CD464A5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</w:t>
            </w:r>
          </w:p>
          <w:p w14:paraId="0B25E8D5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</w:p>
          <w:p w14:paraId="4861F384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0F1065F2" w14:textId="3F0B1B91" w:rsidR="007061A1" w:rsidRPr="00D4138F" w:rsidRDefault="00603744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03239FA1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AF8523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93322F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9F914D3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A0B274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EAD0C6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582474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7B5EE4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F42820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B3F831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453BDB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16020D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5956C1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462267F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6BB4C6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02D337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6DC32B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E50876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82676B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9C63176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64618D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CFEFDFE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D62D3B7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360D02B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1F06C4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55384DE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01CEF32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11133FF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048783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4CFB08A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EB47307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BADA5AA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B94798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1FC6E15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C17E9A2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C6AA2B4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3036558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7453C84B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4D37D198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</w:t>
            </w:r>
          </w:p>
          <w:p w14:paraId="717080DE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</w:p>
          <w:p w14:paraId="040CBDE3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71F0855D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3946E8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621184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4F00CA" w14:textId="77777777" w:rsidR="0076413C" w:rsidRPr="00D413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4960C5" w14:textId="70C7FB5F" w:rsidR="007061A1" w:rsidRPr="00D4138F" w:rsidRDefault="00603744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05CBA73" w14:textId="77777777" w:rsidR="0076413C" w:rsidRPr="00D413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0699D6C" w14:textId="77777777" w:rsidR="0076413C" w:rsidRPr="00D413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EC93BA9" w14:textId="77777777" w:rsidR="0076413C" w:rsidRPr="00D413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028CF3" w14:textId="77777777" w:rsidR="0076413C" w:rsidRPr="00D413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E615D9" w14:textId="77777777" w:rsidR="0076413C" w:rsidRPr="00D413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E12249" w14:textId="77777777" w:rsidR="0076413C" w:rsidRPr="00D413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ED3F69" w14:textId="77777777" w:rsidR="0076413C" w:rsidRPr="00D413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A66069" w14:textId="77777777" w:rsidR="0076413C" w:rsidRPr="00D413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ACD57A2" w14:textId="77777777" w:rsidR="0076413C" w:rsidRPr="00D413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3837A1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BAE033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37CDA9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AD98AA8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6A94D10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FE265F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198CD4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13C6282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9BBF44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05435B" w14:textId="77DD5D0B" w:rsidR="007061A1" w:rsidRPr="00D4138F" w:rsidRDefault="00603744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24755F4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05B914F0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2864DD82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</w:t>
            </w:r>
          </w:p>
          <w:p w14:paraId="4092960A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</w:p>
          <w:p w14:paraId="5292D5B6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72F5F379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08A5BBF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6EE92B7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BD9AB7E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CA9CFAE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990ECCC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7D93CDA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0062DE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DDB93C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E1823CA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21D2ED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A5A013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FAA170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D1029CB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0201DFF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B2BA3E4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3B3D04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FA09E77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EC172A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F41A196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3E0F6F3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86E7AB4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1662E9A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1669F1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EEB0B89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264290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8D46634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61B534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715D57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A169717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AF27F2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94DBBD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502E784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2B786741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451DFA36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</w:t>
            </w:r>
          </w:p>
          <w:p w14:paraId="2A14BC0A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</w:p>
          <w:p w14:paraId="787E9DFA" w14:textId="77777777" w:rsidR="00603744" w:rsidRPr="00D4138F" w:rsidRDefault="00603744" w:rsidP="00603744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71BEA8C4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5D4F81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BFDBB6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8B96025" w14:textId="661D81A1" w:rsidR="007061A1" w:rsidRPr="00D4138F" w:rsidRDefault="00603744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AAA3A7E" w14:textId="77777777" w:rsidR="007061A1" w:rsidRPr="00D4138F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BE65AC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F92BF74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BC78A27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0BB8CF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BDB158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D495622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7A3609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77CF63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5BD3D2" w14:textId="77777777" w:rsidR="007061A1" w:rsidRPr="00D4138F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830BC8" w14:textId="1C61798E" w:rsidR="00AD2BE9" w:rsidRPr="00D4138F" w:rsidRDefault="00AD2BE9" w:rsidP="00603744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BEBC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11FFD9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BİLİŞSEL GELİŞİM</w:t>
            </w:r>
          </w:p>
          <w:p w14:paraId="46910199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Kazanım 1. </w:t>
            </w:r>
            <w:r w:rsidRPr="00D413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Nesneye/duruma/olaya yönelik dikkatini sürdürür.</w:t>
            </w:r>
          </w:p>
          <w:p w14:paraId="43F71549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sz w:val="22"/>
                <w:szCs w:val="22"/>
              </w:rPr>
              <w:t>Göstergeler</w:t>
            </w:r>
          </w:p>
          <w:p w14:paraId="78F86F07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Cs/>
                <w:sz w:val="22"/>
                <w:szCs w:val="22"/>
              </w:rPr>
              <w:t>• Dikkat edilmesi gereken nesneye/duruma/olaya odaklanır.</w:t>
            </w:r>
          </w:p>
          <w:p w14:paraId="6DC853C1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D4138F">
              <w:rPr>
                <w:rFonts w:asciiTheme="minorHAnsi" w:hAnsiTheme="minorHAnsi" w:cstheme="minorHAnsi"/>
                <w:sz w:val="22"/>
                <w:szCs w:val="22"/>
              </w:rPr>
              <w:t>Dikkatini çeken nesneye/duruma/olaya yönelik sorular sorar.</w:t>
            </w:r>
          </w:p>
          <w:p w14:paraId="394208D4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sz w:val="22"/>
                <w:szCs w:val="22"/>
              </w:rPr>
              <w:t>• Dikkatini çeken nesneye/duruma/olaya yönelik yanıtları dinler.</w:t>
            </w:r>
          </w:p>
          <w:p w14:paraId="35596E47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sz w:val="22"/>
                <w:szCs w:val="22"/>
              </w:rPr>
              <w:t>• Bir göreve/işe ara verdikten sonra yeniden odaklanır.</w:t>
            </w:r>
          </w:p>
          <w:p w14:paraId="42E87BA6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sz w:val="22"/>
                <w:szCs w:val="22"/>
              </w:rPr>
              <w:t>• Dikkatini çeken nesne/durum/olay ile ilgili bir ya da birden fazla özelliği/niteliği söyler.</w:t>
            </w:r>
          </w:p>
          <w:p w14:paraId="6BDC71AF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sz w:val="22"/>
                <w:szCs w:val="22"/>
              </w:rPr>
              <w:t>• Dikkat dağıtıcı uyaranlara rağmen etkinliğe yönelik dikkatini sürdürür.</w:t>
            </w:r>
          </w:p>
          <w:p w14:paraId="35E00143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023360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sz w:val="22"/>
                <w:szCs w:val="22"/>
              </w:rPr>
              <w:t>Kazanım 2.</w:t>
            </w:r>
            <w:r w:rsidRPr="00D413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Nesnelerin/varlıkların özelliklerini açıklar.</w:t>
            </w:r>
          </w:p>
          <w:p w14:paraId="06799377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011AE872" w14:textId="77777777" w:rsidR="00603744" w:rsidRPr="00D4138F" w:rsidRDefault="00603744" w:rsidP="00603744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Cs/>
                <w:sz w:val="22"/>
                <w:szCs w:val="22"/>
              </w:rPr>
              <w:t>• Nesnelerin/varlıkların adını söyler.</w:t>
            </w:r>
          </w:p>
          <w:p w14:paraId="005407F8" w14:textId="77777777" w:rsidR="00603744" w:rsidRPr="00D4138F" w:rsidRDefault="00603744" w:rsidP="00603744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Cs/>
                <w:sz w:val="22"/>
                <w:szCs w:val="22"/>
              </w:rPr>
              <w:t>• Nesneleri/varlıkları inceler.</w:t>
            </w:r>
          </w:p>
          <w:p w14:paraId="32C25FE9" w14:textId="77777777" w:rsidR="00603744" w:rsidRPr="00D4138F" w:rsidRDefault="00603744" w:rsidP="00603744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Cs/>
                <w:sz w:val="22"/>
                <w:szCs w:val="22"/>
              </w:rPr>
              <w:t>• Nesnelerin/varlıkların fiziksel özelliklerini betimler.</w:t>
            </w:r>
          </w:p>
          <w:p w14:paraId="65E62929" w14:textId="77777777" w:rsidR="00603744" w:rsidRPr="00D4138F" w:rsidRDefault="00603744" w:rsidP="00603744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Cs/>
                <w:sz w:val="22"/>
                <w:szCs w:val="22"/>
              </w:rPr>
              <w:t>• Nesnelerin/varlıkların işlevsel özelliklerini betimler.</w:t>
            </w:r>
          </w:p>
          <w:p w14:paraId="6D9D4898" w14:textId="77777777" w:rsidR="00603744" w:rsidRPr="00D4138F" w:rsidRDefault="00603744" w:rsidP="00603744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C605F0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sz w:val="22"/>
                <w:szCs w:val="22"/>
              </w:rPr>
              <w:t>Kazanım 3. Algıladıklarını hatırlar.</w:t>
            </w:r>
          </w:p>
          <w:p w14:paraId="4CDEA9E5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15288AA3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Nesne/durum/olayı bir süre sonra yeniden söyler. </w:t>
            </w:r>
          </w:p>
          <w:p w14:paraId="4F5B5DE4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Cs/>
                <w:sz w:val="22"/>
                <w:szCs w:val="22"/>
              </w:rPr>
              <w:t>• Hatırladıklarını yeni durumlarda kullanır.</w:t>
            </w:r>
          </w:p>
          <w:p w14:paraId="45F6E694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2DC306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sz w:val="22"/>
                <w:szCs w:val="22"/>
              </w:rPr>
              <w:t>Kazanım 4. Nesne/durum/olayla ilgili tahminlerini değerlendirir.</w:t>
            </w:r>
          </w:p>
          <w:p w14:paraId="199FBD29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20288AAA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sz w:val="22"/>
                <w:szCs w:val="22"/>
              </w:rPr>
              <w:t>• Nesne/durum/olayı inceler.</w:t>
            </w:r>
          </w:p>
          <w:p w14:paraId="4E5C5B26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sz w:val="22"/>
                <w:szCs w:val="22"/>
              </w:rPr>
              <w:t>• Tahminini söyler.</w:t>
            </w:r>
          </w:p>
          <w:p w14:paraId="48218DE8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sz w:val="22"/>
                <w:szCs w:val="22"/>
              </w:rPr>
              <w:t>• Gerçek durumu inceler.</w:t>
            </w:r>
          </w:p>
          <w:p w14:paraId="4A4DD399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sz w:val="22"/>
                <w:szCs w:val="22"/>
              </w:rPr>
              <w:t>• Tahmini ile gerçek durumu karşılaştırır.</w:t>
            </w:r>
          </w:p>
          <w:p w14:paraId="26BB7804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• Tahmini ile gerçek durum arasındaki benzerlikleri/farklılıkları açıklar.</w:t>
            </w:r>
          </w:p>
          <w:p w14:paraId="49B3CC58" w14:textId="6EAA8C6A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sz w:val="22"/>
                <w:szCs w:val="22"/>
              </w:rPr>
              <w:t>• Tahminine ilişkin çıkarımda bulunur.</w:t>
            </w:r>
          </w:p>
          <w:p w14:paraId="414CEDAD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Kazanım 5. </w:t>
            </w:r>
            <w:r w:rsidRPr="00D413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Neden-sonuç ilişkisi kurar.</w:t>
            </w:r>
          </w:p>
          <w:p w14:paraId="3F46DDAA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1CB2A391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Bir olayın olası nedenlerini söyler. </w:t>
            </w:r>
          </w:p>
          <w:p w14:paraId="0C39BF3B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Cs/>
                <w:sz w:val="22"/>
                <w:szCs w:val="22"/>
              </w:rPr>
              <w:t>• Bir olayın olası sonuçlarını söyler.</w:t>
            </w:r>
          </w:p>
          <w:p w14:paraId="11B3243D" w14:textId="1FD9AF5A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Cs/>
                <w:sz w:val="22"/>
                <w:szCs w:val="22"/>
              </w:rPr>
              <w:t>• Nesne/durum/olaylar arasındaki neden-sonuç ilişkisini açıklar.</w:t>
            </w:r>
          </w:p>
          <w:p w14:paraId="60D5F572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Kazanım 6. Günlük yaşamda kullanılan sembolleri tanır.</w:t>
            </w:r>
          </w:p>
          <w:p w14:paraId="0B35F3EE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Göstergeler</w:t>
            </w:r>
          </w:p>
          <w:p w14:paraId="2FDB98F3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• Gösterilen sembolün anlamını söyler.</w:t>
            </w:r>
          </w:p>
          <w:p w14:paraId="1687718E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• Verilen açıklamaya uygun sembolü gösterir.</w:t>
            </w:r>
          </w:p>
          <w:p w14:paraId="2081EA97" w14:textId="7D28D873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• Bilmediği sembollerin anlamını sorar.</w:t>
            </w:r>
          </w:p>
          <w:p w14:paraId="0070D3D9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Kazanım 7. </w:t>
            </w:r>
            <w:r w:rsidRPr="00D413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Nesne/varlık/olayları çeşitli özelliklerine göre düzenler.</w:t>
            </w:r>
          </w:p>
          <w:p w14:paraId="037BEB9A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Göstergeler</w:t>
            </w:r>
          </w:p>
          <w:p w14:paraId="440A162A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• Nesne/varlık/olayları çeşitli özelliklerine göre karşılaştırır.</w:t>
            </w:r>
          </w:p>
          <w:p w14:paraId="52011677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• Nesne/varlık/olayları çeşitli özelliklerine göre eşleştirir.</w:t>
            </w:r>
          </w:p>
          <w:p w14:paraId="0EC7BF95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• Nesne/varlık/olayları çeşitli özelliklerine göre sınıflandırır.</w:t>
            </w:r>
          </w:p>
          <w:p w14:paraId="33115FB3" w14:textId="23049BEE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• Nesne/varlık/olayları çeşitli özelliklerine göre sıralar.</w:t>
            </w:r>
          </w:p>
          <w:p w14:paraId="3BBFE500" w14:textId="77777777" w:rsidR="00603744" w:rsidRPr="00D4138F" w:rsidRDefault="00603744" w:rsidP="00603744">
            <w:pPr>
              <w:shd w:val="clear" w:color="auto" w:fill="FFFFFF"/>
              <w:tabs>
                <w:tab w:val="left" w:pos="8364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8. Çeşitli örüntüler geliştirir.</w:t>
            </w:r>
          </w:p>
          <w:p w14:paraId="4BC10F09" w14:textId="77777777" w:rsidR="00603744" w:rsidRPr="00D4138F" w:rsidRDefault="00603744" w:rsidP="00603744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486AA489" w14:textId="77777777" w:rsidR="00603744" w:rsidRPr="00D4138F" w:rsidRDefault="00603744" w:rsidP="00603744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Cs/>
                <w:sz w:val="22"/>
                <w:szCs w:val="22"/>
              </w:rPr>
              <w:t>• Çevresindeki basit örüntüleri gösterir.</w:t>
            </w:r>
          </w:p>
          <w:p w14:paraId="3E36F48F" w14:textId="77777777" w:rsidR="00603744" w:rsidRPr="00D4138F" w:rsidRDefault="00603744" w:rsidP="00603744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Cs/>
                <w:sz w:val="22"/>
                <w:szCs w:val="22"/>
              </w:rPr>
              <w:t>• İki ve daha fazla ögeden oluşan örüntüdeki kuralı söyler.</w:t>
            </w:r>
          </w:p>
          <w:p w14:paraId="5D50F527" w14:textId="77777777" w:rsidR="00603744" w:rsidRPr="00D4138F" w:rsidRDefault="00603744" w:rsidP="00603744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Cs/>
                <w:sz w:val="22"/>
                <w:szCs w:val="22"/>
              </w:rPr>
              <w:t>• Modele bakarak örüntüyü kopyalar.</w:t>
            </w:r>
          </w:p>
          <w:p w14:paraId="05D9C5E5" w14:textId="77777777" w:rsidR="00603744" w:rsidRPr="00D4138F" w:rsidRDefault="00603744" w:rsidP="00603744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Cs/>
                <w:sz w:val="22"/>
                <w:szCs w:val="22"/>
              </w:rPr>
              <w:t>• Örüntüyü kuralına göre devam ettirir.</w:t>
            </w:r>
          </w:p>
          <w:p w14:paraId="0E8984D0" w14:textId="77777777" w:rsidR="00603744" w:rsidRPr="00D4138F" w:rsidRDefault="00603744" w:rsidP="00603744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Cs/>
                <w:sz w:val="22"/>
                <w:szCs w:val="22"/>
              </w:rPr>
              <w:t>• Örüntüde eksik bırakılan ögeyi söyler.</w:t>
            </w:r>
          </w:p>
          <w:p w14:paraId="3C911C63" w14:textId="02DEBF86" w:rsidR="00603744" w:rsidRPr="00D4138F" w:rsidRDefault="00603744" w:rsidP="00603744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Cs/>
                <w:sz w:val="22"/>
                <w:szCs w:val="22"/>
              </w:rPr>
              <w:t>• Özgün örüntüler oluşturur</w:t>
            </w:r>
            <w:r w:rsidRPr="00D4138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90C3DBC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sz w:val="22"/>
                <w:szCs w:val="22"/>
              </w:rPr>
              <w:t>Kazanım 9. Sayı ve sayma ile ilgili beceriler gösterir.</w:t>
            </w:r>
          </w:p>
          <w:p w14:paraId="15A94252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sz w:val="22"/>
                <w:szCs w:val="22"/>
              </w:rPr>
              <w:t>Göstergeler</w:t>
            </w:r>
          </w:p>
          <w:p w14:paraId="19620248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Cs/>
                <w:sz w:val="22"/>
                <w:szCs w:val="22"/>
              </w:rPr>
              <w:t>• İleriye/geriye doğru ritmik sayar.</w:t>
            </w:r>
          </w:p>
          <w:p w14:paraId="5FFE4A5D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• Gösterilen gruptaki nesneleri sayar.</w:t>
            </w:r>
          </w:p>
          <w:p w14:paraId="3977B331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sz w:val="22"/>
                <w:szCs w:val="22"/>
              </w:rPr>
              <w:t>• Belirtilen sayı kadar nesne/varlığı gösterir.</w:t>
            </w:r>
          </w:p>
          <w:p w14:paraId="40223DBC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• Saydığı nesne/varlıkların kaç tane olduğunu söyler.</w:t>
            </w:r>
          </w:p>
          <w:p w14:paraId="25FACAF2" w14:textId="77777777" w:rsidR="00603744" w:rsidRDefault="00603744" w:rsidP="00603744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  <w:p w14:paraId="366624CA" w14:textId="77777777" w:rsidR="00265279" w:rsidRDefault="00265279" w:rsidP="00603744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  <w:p w14:paraId="079E1A34" w14:textId="77777777" w:rsidR="00265279" w:rsidRDefault="00265279" w:rsidP="00603744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  <w:p w14:paraId="575FE593" w14:textId="77777777" w:rsidR="00265279" w:rsidRPr="00D4138F" w:rsidRDefault="00265279" w:rsidP="00603744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  <w:p w14:paraId="7CA73474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Kazanım 13. </w:t>
            </w:r>
            <w:r w:rsidRPr="00D413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Zamanla ilgili kavramları günlük yaşamdaki olaylarla ilişkili olarak kullanır.</w:t>
            </w:r>
          </w:p>
          <w:p w14:paraId="35943A35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74E12637" w14:textId="14F72A72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sz w:val="22"/>
                <w:szCs w:val="22"/>
              </w:rPr>
              <w:t xml:space="preserve">• Olayları oluş zamanına göre sıralar. </w:t>
            </w:r>
          </w:p>
          <w:p w14:paraId="4A4A9D8D" w14:textId="77777777" w:rsidR="00603744" w:rsidRPr="00D4138F" w:rsidRDefault="00603744" w:rsidP="00603744">
            <w:pPr>
              <w:shd w:val="clear" w:color="auto" w:fill="FFFFFF"/>
              <w:tabs>
                <w:tab w:val="left" w:pos="30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14. Yer/yön/konum ile ilgili yönergeleri uygular.</w:t>
            </w:r>
            <w:r w:rsidRPr="00D413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D4138F">
              <w:rPr>
                <w:rFonts w:asciiTheme="minorHAnsi" w:hAnsiTheme="minorHAnsi" w:cstheme="minorHAnsi"/>
                <w:sz w:val="22"/>
                <w:szCs w:val="22"/>
              </w:rPr>
              <w:t>• Nesnelerin/varlıkların mekândaki konumunu söyler.</w:t>
            </w:r>
          </w:p>
          <w:p w14:paraId="2B8B045D" w14:textId="77777777" w:rsidR="00603744" w:rsidRPr="00D4138F" w:rsidRDefault="00603744" w:rsidP="00603744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sz w:val="22"/>
                <w:szCs w:val="22"/>
              </w:rPr>
              <w:t>• Yönergeye uygun olarak nesne/varlığı doğru yere yerleştirir.</w:t>
            </w:r>
          </w:p>
          <w:p w14:paraId="0F332AF8" w14:textId="77777777" w:rsidR="00603744" w:rsidRPr="00D4138F" w:rsidRDefault="00603744" w:rsidP="00603744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sz w:val="22"/>
                <w:szCs w:val="22"/>
              </w:rPr>
              <w:t>• Yönergeleri takip ederek mekânda konum alır.</w:t>
            </w:r>
          </w:p>
          <w:p w14:paraId="7C83F8FF" w14:textId="77777777" w:rsidR="00603744" w:rsidRPr="00D4138F" w:rsidRDefault="00603744" w:rsidP="00603744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043500" w14:textId="77777777" w:rsidR="00603744" w:rsidRPr="00D4138F" w:rsidRDefault="00603744" w:rsidP="00603744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Kazanım 15. Geometrik şekilleri tanır.</w:t>
            </w:r>
          </w:p>
          <w:p w14:paraId="717210B9" w14:textId="77777777" w:rsidR="00603744" w:rsidRPr="00D4138F" w:rsidRDefault="00603744" w:rsidP="00603744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Göstergeler </w:t>
            </w:r>
          </w:p>
          <w:p w14:paraId="3FF86D3D" w14:textId="77777777" w:rsidR="00603744" w:rsidRPr="00D4138F" w:rsidRDefault="00603744" w:rsidP="00603744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sz w:val="22"/>
                <w:szCs w:val="22"/>
              </w:rPr>
              <w:t>• Gösterilen geometrik şeklin adını söyler.</w:t>
            </w:r>
          </w:p>
          <w:p w14:paraId="38838385" w14:textId="77777777" w:rsidR="00603744" w:rsidRPr="00D4138F" w:rsidRDefault="00603744" w:rsidP="00603744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sz w:val="22"/>
                <w:szCs w:val="22"/>
              </w:rPr>
              <w:t>• Geometrik şekillerin belirleyici özelliklerini söyler.</w:t>
            </w:r>
          </w:p>
          <w:p w14:paraId="28594E4C" w14:textId="77777777" w:rsidR="00603744" w:rsidRPr="00D4138F" w:rsidRDefault="00603744" w:rsidP="00603744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sz w:val="22"/>
                <w:szCs w:val="22"/>
              </w:rPr>
              <w:t>• Geometrik şekilleri belirleyici özelliklerine göre karşılaştırır.</w:t>
            </w:r>
          </w:p>
          <w:p w14:paraId="051D904E" w14:textId="77777777" w:rsidR="00603744" w:rsidRPr="00D4138F" w:rsidRDefault="00603744" w:rsidP="00603744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sz w:val="22"/>
                <w:szCs w:val="22"/>
              </w:rPr>
              <w:t>• Söylenen geometrik şekle sahip nesneleri gösterir.</w:t>
            </w:r>
          </w:p>
          <w:p w14:paraId="6DF459ED" w14:textId="77777777" w:rsidR="00603744" w:rsidRPr="00D4138F" w:rsidRDefault="00603744" w:rsidP="00603744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A35B9E1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sz w:val="22"/>
                <w:szCs w:val="22"/>
              </w:rPr>
              <w:t>Kazanım 16.</w:t>
            </w:r>
            <w:r w:rsidRPr="00D4138F">
              <w:rPr>
                <w:rFonts w:asciiTheme="minorHAnsi" w:hAnsiTheme="minorHAnsi" w:cstheme="minorHAnsi"/>
                <w:b/>
                <w:bCs/>
                <w:color w:val="141413"/>
                <w:sz w:val="22"/>
                <w:szCs w:val="22"/>
              </w:rPr>
              <w:t xml:space="preserve"> </w:t>
            </w:r>
            <w:r w:rsidRPr="00D413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Nesne/varlık/sembollerle oluşturulan grafikleri değerlendirir.</w:t>
            </w:r>
          </w:p>
          <w:p w14:paraId="5A28D9C2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Göstergeler</w:t>
            </w:r>
          </w:p>
          <w:p w14:paraId="6C36CC54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sz w:val="22"/>
                <w:szCs w:val="22"/>
              </w:rPr>
              <w:t>• Nesneleri/varlıkları kullanarak grafik oluşturur.</w:t>
            </w:r>
          </w:p>
          <w:p w14:paraId="0D499F17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sz w:val="22"/>
                <w:szCs w:val="22"/>
              </w:rPr>
              <w:t>• Nesneleri/varlıkları sembollerle göstererek grafik oluşturur.</w:t>
            </w:r>
          </w:p>
          <w:p w14:paraId="5C68F079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• Grafiği inceleyerek sonuçları yorumlar. </w:t>
            </w:r>
          </w:p>
          <w:p w14:paraId="522ACCB6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40DE37DC" w14:textId="028979C4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Kazanım 28. </w:t>
            </w:r>
            <w:r w:rsidRPr="00D413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Atatürk’ün Türk toplumu için önemini açıklar.</w:t>
            </w:r>
          </w:p>
          <w:p w14:paraId="2811CDF6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Göstergeler</w:t>
            </w:r>
          </w:p>
          <w:p w14:paraId="4E172471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sz w:val="22"/>
                <w:szCs w:val="22"/>
              </w:rPr>
              <w:t>• Atatürk’ün hayatıyla ilgili belli başlı olguları söyler.</w:t>
            </w:r>
          </w:p>
          <w:p w14:paraId="68DDE73A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sz w:val="22"/>
                <w:szCs w:val="22"/>
              </w:rPr>
              <w:t>• Atatürk’ün kişisel özelliklerini söyler.</w:t>
            </w:r>
          </w:p>
          <w:p w14:paraId="23FC96A8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sz w:val="22"/>
                <w:szCs w:val="22"/>
              </w:rPr>
              <w:t>• Atatürk’ün getirdiği yenilikleri ifade eder.</w:t>
            </w:r>
          </w:p>
          <w:p w14:paraId="2C2C64CD" w14:textId="77777777" w:rsidR="00603744" w:rsidRPr="00D4138F" w:rsidRDefault="00603744" w:rsidP="00603744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• Atatürk’ün getirdiği yeniliklerin önemini anlatır. </w:t>
            </w:r>
          </w:p>
          <w:p w14:paraId="1D178D16" w14:textId="77777777" w:rsidR="00D4138F" w:rsidRPr="00D4138F" w:rsidRDefault="00D4138F" w:rsidP="00603744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E8D950C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DİL GELİŞİMİ</w:t>
            </w:r>
          </w:p>
          <w:p w14:paraId="589BB810" w14:textId="77777777" w:rsidR="00603744" w:rsidRPr="00603744" w:rsidRDefault="00603744" w:rsidP="00603744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K</w:t>
            </w:r>
            <w:r w:rsidRPr="00603744">
              <w:rPr>
                <w:rFonts w:asciiTheme="minorHAnsi" w:eastAsia="Calibri" w:hAnsiTheme="minorHAnsi" w:cstheme="minorHAns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azanım 1. </w:t>
            </w:r>
            <w:r w:rsidRPr="00603744">
              <w:rPr>
                <w:rFonts w:asciiTheme="minorHAnsi" w:eastAsia="Calibri" w:hAnsiTheme="minorHAnsi" w:cstheme="minorHAnsi"/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Sesleri ayırt eder.</w:t>
            </w:r>
          </w:p>
          <w:p w14:paraId="68F11B52" w14:textId="77777777" w:rsidR="00603744" w:rsidRPr="00603744" w:rsidRDefault="00603744" w:rsidP="00603744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04B20D02" w14:textId="77777777" w:rsidR="00603744" w:rsidRPr="00603744" w:rsidRDefault="00603744" w:rsidP="00603744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• Sesin kaynağını söyler.</w:t>
            </w:r>
          </w:p>
          <w:p w14:paraId="3DA9AEA3" w14:textId="77777777" w:rsidR="00603744" w:rsidRDefault="00603744" w:rsidP="00603744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• Sesin geldiği yönü söyler.</w:t>
            </w:r>
          </w:p>
          <w:p w14:paraId="69241C6C" w14:textId="77777777" w:rsidR="00265279" w:rsidRDefault="00265279" w:rsidP="00603744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963403D" w14:textId="77777777" w:rsidR="00265279" w:rsidRPr="00603744" w:rsidRDefault="00265279" w:rsidP="00603744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19D83CC" w14:textId="77777777" w:rsidR="00603744" w:rsidRPr="00603744" w:rsidRDefault="00603744" w:rsidP="00603744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• Sesin özelliğini söyler.</w:t>
            </w:r>
          </w:p>
          <w:p w14:paraId="02D6081F" w14:textId="77777777" w:rsidR="00603744" w:rsidRPr="00603744" w:rsidRDefault="00603744" w:rsidP="00603744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• Sesler arasındaki benzerlik/farklılıkları açıklar.</w:t>
            </w:r>
          </w:p>
          <w:p w14:paraId="68024D06" w14:textId="77777777" w:rsidR="00603744" w:rsidRPr="00D4138F" w:rsidRDefault="00603744" w:rsidP="00603744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• Verilen sese benzer sesler çıkarır.</w:t>
            </w:r>
          </w:p>
          <w:p w14:paraId="3F276592" w14:textId="77777777" w:rsidR="00603744" w:rsidRPr="00603744" w:rsidRDefault="00603744" w:rsidP="00603744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B51CF20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</w:t>
            </w: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2. Konuşurken/şarkı söylerken sesini uygun şekilde kullanır.</w:t>
            </w:r>
          </w:p>
          <w:p w14:paraId="4C83D757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78E900D7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Nefesini doğru kullanır.</w:t>
            </w:r>
          </w:p>
          <w:p w14:paraId="1DD228F3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Sesinin tonunu ayarlar.</w:t>
            </w:r>
          </w:p>
          <w:p w14:paraId="2279BB09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Sesinin şiddetini ayarlar.</w:t>
            </w:r>
          </w:p>
          <w:p w14:paraId="33090A0F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Konuşma hızını ayarlar.</w:t>
            </w:r>
          </w:p>
          <w:p w14:paraId="7CD3A75B" w14:textId="77777777" w:rsidR="00603744" w:rsidRPr="00D4138F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Gerektiğinde sözcükleri vurgulu kullanır.</w:t>
            </w:r>
          </w:p>
          <w:p w14:paraId="657069EE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EC839F4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</w:t>
            </w: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3. Dili iletişim amacıyla kullanır.</w:t>
            </w:r>
          </w:p>
          <w:p w14:paraId="4264350F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19545E1D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Başlatılan konuşmaya katılır.</w:t>
            </w:r>
          </w:p>
          <w:p w14:paraId="54AB33F5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Konuşmayı başlatır.</w:t>
            </w:r>
          </w:p>
          <w:p w14:paraId="46F52B66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Konuşmayı sürdürür.</w:t>
            </w:r>
          </w:p>
          <w:p w14:paraId="468EC963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Konuşmayı sonlandırır.</w:t>
            </w:r>
          </w:p>
          <w:p w14:paraId="6ED0B2EE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Konuşma sırasında göz teması kurar.</w:t>
            </w:r>
          </w:p>
          <w:p w14:paraId="576D37BD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Konuşurken jest ve mimiklerini uygun kullanır.</w:t>
            </w:r>
          </w:p>
          <w:p w14:paraId="1400416D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Karşısındakini etkin bir şekilde dinler.</w:t>
            </w:r>
          </w:p>
          <w:p w14:paraId="68DABE6C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Planlarını/duygularını/düşüncelerini/hayallerini anlatır.</w:t>
            </w:r>
          </w:p>
          <w:p w14:paraId="2AC82E8B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CAE6742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5. </w:t>
            </w: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Söz dizimi kurallarına göre cümle kurar.</w:t>
            </w:r>
          </w:p>
          <w:p w14:paraId="29BC23DF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31B8F422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• Düz cümle kurar.</w:t>
            </w:r>
          </w:p>
          <w:p w14:paraId="3D46B65E" w14:textId="5FA4384E" w:rsidR="00D4138F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• Soru cümlesi kurar.</w:t>
            </w:r>
          </w:p>
          <w:p w14:paraId="3D53A24D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Kazanım 6. Sözcük dağarcığını geliştirir.</w:t>
            </w:r>
          </w:p>
          <w:p w14:paraId="4C8631F9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5337FAAB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Dinlediklerinde geçen yeni sözcükleri ayırt eder.  </w:t>
            </w:r>
          </w:p>
          <w:p w14:paraId="25984A77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Dinlediklerinde geçen yeni sözcüklerin anlamını sorar. </w:t>
            </w:r>
          </w:p>
          <w:p w14:paraId="5E6D70A0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• Öğrendiği sözcükleri anlamına uygun kullanır.</w:t>
            </w:r>
          </w:p>
          <w:p w14:paraId="27868936" w14:textId="77777777" w:rsid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• Zıt/eş anlamlı/eş sesli sözcükleri kullanır.</w:t>
            </w:r>
          </w:p>
          <w:p w14:paraId="3A10E180" w14:textId="77777777" w:rsidR="00265279" w:rsidRDefault="00265279" w:rsidP="00603744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4A7CB2F" w14:textId="77777777" w:rsidR="00265279" w:rsidRPr="00603744" w:rsidRDefault="00265279" w:rsidP="00603744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F4AA359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• Sözcüklerin anlamını benzetme/</w:t>
            </w:r>
            <w:proofErr w:type="gramStart"/>
            <w:r w:rsidRPr="00603744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metaforlar</w:t>
            </w:r>
            <w:proofErr w:type="gramEnd"/>
            <w:r w:rsidRPr="00603744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yoluyla açıklar.</w:t>
            </w:r>
          </w:p>
          <w:p w14:paraId="29769C61" w14:textId="242AA231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• Bağlamdan yola çıkarak bilmediği sözcüklerin anlamını tahmin eder.</w:t>
            </w:r>
          </w:p>
          <w:p w14:paraId="7259B5B1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</w:t>
            </w: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7. Dinlediklerinin/izlediklerinin anlamını yorumlar.</w:t>
            </w:r>
          </w:p>
          <w:p w14:paraId="769C300C" w14:textId="77777777" w:rsidR="00603744" w:rsidRPr="00603744" w:rsidRDefault="00603744" w:rsidP="00603744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60EC3A2A" w14:textId="77777777" w:rsidR="00603744" w:rsidRPr="00603744" w:rsidRDefault="00603744" w:rsidP="00603744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Dinlediklerini/izlediklerini başkalarına açıklar.</w:t>
            </w:r>
          </w:p>
          <w:p w14:paraId="61803632" w14:textId="77777777" w:rsidR="00603744" w:rsidRPr="00603744" w:rsidRDefault="00603744" w:rsidP="00603744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Dinledikleriyle/izledikleriyle ilgili sorulara yanıt verir.</w:t>
            </w:r>
          </w:p>
          <w:p w14:paraId="0EAC0D4F" w14:textId="77777777" w:rsidR="00603744" w:rsidRPr="00603744" w:rsidRDefault="00603744" w:rsidP="00603744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Dinledikleri/izledikleri ile ilgili sorular sorar.</w:t>
            </w:r>
          </w:p>
          <w:p w14:paraId="79874DD0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Dinlediklerini/izlediklerini çeşitli yollarla sergiler.</w:t>
            </w:r>
          </w:p>
          <w:p w14:paraId="56C114A7" w14:textId="77777777" w:rsidR="00603744" w:rsidRPr="00D4138F" w:rsidRDefault="00603744" w:rsidP="00603744">
            <w:pPr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• Dinlediklerini/izlediklerini yaşamıyla ilişkilendirir.</w:t>
            </w:r>
          </w:p>
          <w:p w14:paraId="375BE5F0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84240AE" w14:textId="77777777" w:rsidR="00603744" w:rsidRPr="00603744" w:rsidRDefault="00603744" w:rsidP="00603744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8. Görsel materyalleri kullanarak özgün ürünler oluşturur.</w:t>
            </w:r>
          </w:p>
          <w:p w14:paraId="30B83046" w14:textId="77777777" w:rsidR="00603744" w:rsidRPr="00603744" w:rsidRDefault="00603744" w:rsidP="00603744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2520B7D6" w14:textId="77777777" w:rsidR="00603744" w:rsidRPr="00603744" w:rsidRDefault="00603744" w:rsidP="00603744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Görsel materyalleri inceler.</w:t>
            </w:r>
          </w:p>
          <w:p w14:paraId="73394E60" w14:textId="77777777" w:rsidR="00603744" w:rsidRPr="00603744" w:rsidRDefault="00603744" w:rsidP="00603744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Görsel materyalleri açıklar.</w:t>
            </w:r>
          </w:p>
          <w:p w14:paraId="7880BD92" w14:textId="77777777" w:rsidR="00603744" w:rsidRPr="00603744" w:rsidRDefault="00603744" w:rsidP="00603744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Görsel materyalleri birbiriyle/yaşamla ilişkilendirir.</w:t>
            </w:r>
          </w:p>
          <w:p w14:paraId="7DF57E40" w14:textId="77777777" w:rsidR="00603744" w:rsidRPr="00603744" w:rsidRDefault="00603744" w:rsidP="00603744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Görsel materyallerle ilgili sorulara yanıt verir.</w:t>
            </w:r>
          </w:p>
          <w:p w14:paraId="4DF952F6" w14:textId="77777777" w:rsidR="00603744" w:rsidRPr="00603744" w:rsidRDefault="00603744" w:rsidP="00603744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Görsel materyallerle ilgili sorular sorar.</w:t>
            </w:r>
          </w:p>
          <w:p w14:paraId="70F08EFE" w14:textId="77777777" w:rsidR="00603744" w:rsidRPr="00D4138F" w:rsidRDefault="00603744" w:rsidP="00603744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Görsel materyallerin içeriğini yorumlar.</w:t>
            </w:r>
          </w:p>
          <w:p w14:paraId="5B90FE0E" w14:textId="77777777" w:rsidR="00603744" w:rsidRPr="00603744" w:rsidRDefault="00603744" w:rsidP="00603744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7AA8821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9. Ses bilgisel farkındalığı gösterir. </w:t>
            </w:r>
          </w:p>
          <w:p w14:paraId="44353C85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495F8EAF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• Sözcüklerin ilk sesini söyler.</w:t>
            </w:r>
          </w:p>
          <w:p w14:paraId="646F3F11" w14:textId="129CFCA8" w:rsid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• Aynı sesle başlayan sözcükleri eşleştirir.</w:t>
            </w:r>
          </w:p>
          <w:p w14:paraId="7C33D2C0" w14:textId="77777777" w:rsidR="00D4138F" w:rsidRPr="00603744" w:rsidRDefault="00D4138F" w:rsidP="00603744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D8CE202" w14:textId="77777777" w:rsidR="00603744" w:rsidRPr="00D4138F" w:rsidRDefault="00603744" w:rsidP="00603744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FİZİKSEL GELİŞİM VE SAĞLIK ÖZELLİKLERİ</w:t>
            </w:r>
          </w:p>
          <w:p w14:paraId="5CCD02EE" w14:textId="77777777" w:rsidR="00D4138F" w:rsidRPr="00D4138F" w:rsidRDefault="00D4138F" w:rsidP="00D4138F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D4138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Kazanım 1. Bedenini fark eder. </w:t>
            </w:r>
          </w:p>
          <w:p w14:paraId="3FF64126" w14:textId="77777777" w:rsidR="00D4138F" w:rsidRPr="00D4138F" w:rsidRDefault="00D4138F" w:rsidP="00D413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4138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D4138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652E1CBA" w14:textId="77777777" w:rsidR="00D4138F" w:rsidRPr="00D4138F" w:rsidRDefault="00D4138F" w:rsidP="00D4138F">
            <w:pPr>
              <w:numPr>
                <w:ilvl w:val="0"/>
                <w:numId w:val="33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4138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Bedenini/beden bölümlerini işlevine uygun olarak kullanır. </w:t>
            </w:r>
          </w:p>
          <w:p w14:paraId="3511082D" w14:textId="77777777" w:rsidR="00D4138F" w:rsidRPr="00D4138F" w:rsidRDefault="00D4138F" w:rsidP="00D4138F">
            <w:pPr>
              <w:numPr>
                <w:ilvl w:val="0"/>
                <w:numId w:val="33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4138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Beden bölümlerini farklı amaçlara uygun olarak koordineli kullanır. </w:t>
            </w:r>
          </w:p>
          <w:p w14:paraId="1AD3632B" w14:textId="7D0D9214" w:rsidR="00603744" w:rsidRDefault="00D4138F" w:rsidP="00D4138F">
            <w:pPr>
              <w:numPr>
                <w:ilvl w:val="0"/>
                <w:numId w:val="33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4138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Nesne/varlıklara göre beden pozisyonunu belirler. </w:t>
            </w:r>
          </w:p>
          <w:p w14:paraId="6B290516" w14:textId="77777777" w:rsidR="00D4138F" w:rsidRDefault="00D4138F" w:rsidP="00265279">
            <w:pPr>
              <w:spacing w:line="259" w:lineRule="auto"/>
              <w:ind w:left="72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B957E1E" w14:textId="77777777" w:rsidR="00265279" w:rsidRDefault="00265279" w:rsidP="00265279">
            <w:pPr>
              <w:spacing w:line="259" w:lineRule="auto"/>
              <w:ind w:left="72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140A82" w14:textId="77777777" w:rsidR="00265279" w:rsidRDefault="00265279" w:rsidP="00265279">
            <w:pPr>
              <w:spacing w:line="259" w:lineRule="auto"/>
              <w:ind w:left="72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8E3ED41" w14:textId="77777777" w:rsidR="00265279" w:rsidRDefault="00265279" w:rsidP="00265279">
            <w:pPr>
              <w:spacing w:line="259" w:lineRule="auto"/>
              <w:ind w:left="72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B1189C9" w14:textId="77777777" w:rsidR="00265279" w:rsidRPr="00603744" w:rsidRDefault="00265279" w:rsidP="00265279">
            <w:pPr>
              <w:spacing w:line="259" w:lineRule="auto"/>
              <w:ind w:left="72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0C76F2C" w14:textId="77777777" w:rsidR="00603744" w:rsidRPr="00603744" w:rsidRDefault="00603744" w:rsidP="00603744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2. </w:t>
            </w: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Büyük kaslarını koordineli kullanır</w:t>
            </w: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1E00BBFC" w14:textId="77777777" w:rsidR="00603744" w:rsidRPr="00603744" w:rsidRDefault="00603744" w:rsidP="00603744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1D387396" w14:textId="77777777" w:rsidR="00603744" w:rsidRPr="00603744" w:rsidRDefault="00603744" w:rsidP="00603744">
            <w:pPr>
              <w:tabs>
                <w:tab w:val="left" w:pos="360"/>
              </w:tabs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Kol ve bacaklarını eş zamanlı hareket ettirir.</w:t>
            </w:r>
          </w:p>
          <w:p w14:paraId="19B70E72" w14:textId="77777777" w:rsidR="00603744" w:rsidRPr="00603744" w:rsidRDefault="00603744" w:rsidP="0060374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141413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color w:val="141413"/>
                <w:kern w:val="2"/>
                <w:sz w:val="22"/>
                <w:szCs w:val="22"/>
                <w:lang w:eastAsia="en-US"/>
                <w14:ligatures w14:val="standardContextual"/>
              </w:rPr>
              <w:t>• Farklı yönde/formda/hızda yürür.</w:t>
            </w:r>
          </w:p>
          <w:p w14:paraId="1EB1F3CC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color w:val="141413"/>
                <w:kern w:val="2"/>
                <w:sz w:val="22"/>
                <w:szCs w:val="22"/>
                <w:lang w:eastAsia="en-US"/>
                <w14:ligatures w14:val="standardContextual"/>
              </w:rPr>
              <w:t>• Farklı yönde/formda/hızda koşar.</w:t>
            </w: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2BE29E6B" w14:textId="77777777" w:rsidR="00603744" w:rsidRPr="00603744" w:rsidRDefault="00603744" w:rsidP="00603744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• Yönergelere uygun olarak farklı yönlere uzanır.</w:t>
            </w: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2FE44963" w14:textId="77777777" w:rsidR="00603744" w:rsidRPr="00603744" w:rsidRDefault="00603744" w:rsidP="00603744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Çift ayak uzağa atlar.</w:t>
            </w:r>
          </w:p>
          <w:p w14:paraId="63E01EA0" w14:textId="77777777" w:rsidR="00603744" w:rsidRPr="00603744" w:rsidRDefault="00603744" w:rsidP="00603744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Tek ayak üzerinde durur. </w:t>
            </w:r>
          </w:p>
          <w:p w14:paraId="2803BACA" w14:textId="77777777" w:rsidR="00603744" w:rsidRPr="00603744" w:rsidRDefault="00603744" w:rsidP="00603744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Belirli bir yükseklikten atlar.</w:t>
            </w:r>
          </w:p>
          <w:p w14:paraId="3221A8FB" w14:textId="77777777" w:rsidR="00603744" w:rsidRPr="00603744" w:rsidRDefault="00603744" w:rsidP="00603744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Belirli bir yüksekliğe zıplar.</w:t>
            </w:r>
          </w:p>
          <w:p w14:paraId="505C779B" w14:textId="77777777" w:rsidR="00603744" w:rsidRPr="00D4138F" w:rsidRDefault="00603744" w:rsidP="00603744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Bir hareketten diğerine seri bir şekilde geçiş yapar. </w:t>
            </w:r>
          </w:p>
          <w:p w14:paraId="3A9022FE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66547A9" w14:textId="77777777" w:rsidR="00603744" w:rsidRPr="00603744" w:rsidRDefault="00603744" w:rsidP="0060374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3. Nesne/araç kullanarak koordineli hareketler yapar.</w:t>
            </w:r>
          </w:p>
          <w:p w14:paraId="767AC368" w14:textId="77777777" w:rsidR="00603744" w:rsidRPr="00603744" w:rsidRDefault="00603744" w:rsidP="0060374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5EA762A4" w14:textId="77777777" w:rsidR="00603744" w:rsidRPr="00603744" w:rsidRDefault="00603744" w:rsidP="0060374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Atılan nesneleri yakalar.</w:t>
            </w:r>
          </w:p>
          <w:p w14:paraId="56802324" w14:textId="77777777" w:rsidR="00603744" w:rsidRPr="00603744" w:rsidRDefault="00603744" w:rsidP="0060374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belirli bir mesafeden hedefe atar.</w:t>
            </w:r>
          </w:p>
          <w:p w14:paraId="0CD0F5B2" w14:textId="77777777" w:rsidR="00603744" w:rsidRPr="00D4138F" w:rsidRDefault="00603744" w:rsidP="0060374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Hareket hâlindeki nesneleri durdurur.</w:t>
            </w:r>
          </w:p>
          <w:p w14:paraId="3B2C24E6" w14:textId="77777777" w:rsidR="00603744" w:rsidRPr="00603744" w:rsidRDefault="00603744" w:rsidP="0060374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76E6A6E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5. Denge gerektiren hareketleri yapar.</w:t>
            </w:r>
          </w:p>
          <w:p w14:paraId="71F5E3B6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012DB096" w14:textId="77777777" w:rsidR="00603744" w:rsidRPr="00603744" w:rsidRDefault="00603744" w:rsidP="0060374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Belirli bir harekete başlamadan önce dengesini korur.</w:t>
            </w:r>
          </w:p>
          <w:p w14:paraId="50DC1A85" w14:textId="77777777" w:rsidR="00603744" w:rsidRPr="00603744" w:rsidRDefault="00603744" w:rsidP="0060374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Çizgi üzerinde farklı yönde/formda/hızda yürür.</w:t>
            </w:r>
          </w:p>
          <w:p w14:paraId="26F24AB8" w14:textId="77777777" w:rsidR="00603744" w:rsidRPr="00603744" w:rsidRDefault="00603744" w:rsidP="0060374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Denge tahtası üzerinde farklı yönde/formda yürür.</w:t>
            </w:r>
          </w:p>
          <w:p w14:paraId="38293116" w14:textId="77777777" w:rsidR="00603744" w:rsidRPr="00603744" w:rsidRDefault="00603744" w:rsidP="0060374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Kol ve bacaklarından destek alarak dengesini korur.</w:t>
            </w:r>
          </w:p>
          <w:p w14:paraId="1F4CF455" w14:textId="77777777" w:rsidR="00603744" w:rsidRPr="00603744" w:rsidRDefault="00603744" w:rsidP="0060374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Atlarken dengesini korur.</w:t>
            </w:r>
          </w:p>
          <w:p w14:paraId="66462476" w14:textId="77777777" w:rsidR="00603744" w:rsidRPr="00603744" w:rsidRDefault="00603744" w:rsidP="0060374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Güç uygulandığında dengesini korur.</w:t>
            </w:r>
          </w:p>
          <w:p w14:paraId="2BF1BCED" w14:textId="77777777" w:rsidR="00603744" w:rsidRPr="00603744" w:rsidRDefault="00603744" w:rsidP="0060374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Hareket hâlindeyken nesne alarak hareketini sürdürür.</w:t>
            </w:r>
          </w:p>
          <w:p w14:paraId="73E9A5D0" w14:textId="77777777" w:rsidR="00603744" w:rsidRPr="00603744" w:rsidRDefault="00603744" w:rsidP="0060374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Nesneyi bırakarak hareketini sürdürür.</w:t>
            </w:r>
          </w:p>
          <w:p w14:paraId="658B14F8" w14:textId="77777777" w:rsidR="00603744" w:rsidRPr="00D4138F" w:rsidRDefault="00603744" w:rsidP="0060374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Tek ayak üzerinde belirli bir süre durur.</w:t>
            </w:r>
          </w:p>
          <w:p w14:paraId="27905762" w14:textId="77777777" w:rsidR="00603744" w:rsidRPr="00603744" w:rsidRDefault="00603744" w:rsidP="0060374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3B06A67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6. </w:t>
            </w: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Küçük kaslarını kullanarak koordineli hareketler yapar.</w:t>
            </w:r>
          </w:p>
          <w:p w14:paraId="41EEB202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7D2FC03A" w14:textId="77777777" w:rsidR="00603744" w:rsidRPr="00D4138F" w:rsidRDefault="00603744" w:rsidP="00603744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Nesneleri değişik şekillerde katlar/rulo yapar.</w:t>
            </w:r>
          </w:p>
          <w:p w14:paraId="67751D8C" w14:textId="77777777" w:rsidR="00603744" w:rsidRPr="00603744" w:rsidRDefault="00603744" w:rsidP="00603744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BEE788B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7. Küçük kaslarını kullanarak güç gerektiren hareketleri yapar.</w:t>
            </w:r>
          </w:p>
          <w:p w14:paraId="76932F8E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color w:val="141413"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07944A3C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Materyallere elleri/parmakları ile şekil verir.</w:t>
            </w:r>
          </w:p>
          <w:p w14:paraId="5EF085C9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kopartır.</w:t>
            </w:r>
          </w:p>
          <w:p w14:paraId="4C494D61" w14:textId="77777777" w:rsidR="00603744" w:rsidRPr="00603744" w:rsidRDefault="00603744" w:rsidP="00603744">
            <w:pPr>
              <w:widowControl w:val="0"/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yırtar.</w:t>
            </w:r>
          </w:p>
          <w:p w14:paraId="332A6884" w14:textId="77777777" w:rsidR="00603744" w:rsidRPr="00603744" w:rsidRDefault="00603744" w:rsidP="00603744">
            <w:pPr>
              <w:widowControl w:val="0"/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sıkar.</w:t>
            </w:r>
          </w:p>
          <w:p w14:paraId="7CF86777" w14:textId="77777777" w:rsidR="00603744" w:rsidRPr="00603744" w:rsidRDefault="00603744" w:rsidP="00603744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gerer.</w:t>
            </w:r>
          </w:p>
          <w:p w14:paraId="60A6466D" w14:textId="77777777" w:rsidR="00603744" w:rsidRPr="00603744" w:rsidRDefault="00603744" w:rsidP="00603744">
            <w:pPr>
              <w:widowControl w:val="0"/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açar.</w:t>
            </w:r>
          </w:p>
          <w:p w14:paraId="65E8A9B9" w14:textId="77777777" w:rsidR="00603744" w:rsidRPr="00603744" w:rsidRDefault="00603744" w:rsidP="00603744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kapatır.</w:t>
            </w:r>
          </w:p>
          <w:p w14:paraId="29C40E27" w14:textId="77777777" w:rsidR="00603744" w:rsidRPr="00D4138F" w:rsidRDefault="00603744" w:rsidP="00603744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eğer/büker.</w:t>
            </w:r>
          </w:p>
          <w:p w14:paraId="12FB60A0" w14:textId="77777777" w:rsidR="00603744" w:rsidRPr="00603744" w:rsidRDefault="00603744" w:rsidP="00603744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15FAFE1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8. </w:t>
            </w: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Araç gereç kullanarak </w:t>
            </w:r>
            <w:proofErr w:type="spellStart"/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manipülatif</w:t>
            </w:r>
            <w:proofErr w:type="spellEnd"/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hareketler yapar.</w:t>
            </w:r>
          </w:p>
          <w:p w14:paraId="2EEB300B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0F9EDFA7" w14:textId="77777777" w:rsidR="00603744" w:rsidRPr="00603744" w:rsidRDefault="00603744" w:rsidP="00603744">
            <w:pPr>
              <w:widowControl w:val="0"/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Nesnelere şekil verir.</w:t>
            </w:r>
          </w:p>
          <w:p w14:paraId="5CF6D259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Farklı yapıştırıcılar kullanarak materyalleri yapıştırır.</w:t>
            </w:r>
          </w:p>
          <w:p w14:paraId="03F08185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Farklı nesneleri keser.</w:t>
            </w:r>
          </w:p>
          <w:p w14:paraId="3CA56EFC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Kalem tutmak için üç parmağını işlevsel kullanır.</w:t>
            </w:r>
          </w:p>
          <w:p w14:paraId="319F7EB5" w14:textId="77777777" w:rsidR="00603744" w:rsidRPr="00D4138F" w:rsidRDefault="00603744" w:rsidP="00603744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• Nesneleri kullanarak özgün ürünler oluşturur.</w:t>
            </w:r>
          </w:p>
          <w:p w14:paraId="331F5912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ECCB254" w14:textId="77777777" w:rsidR="00603744" w:rsidRPr="00603744" w:rsidRDefault="00603744" w:rsidP="00603744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Kazanım 10.</w:t>
            </w:r>
            <w:r w:rsidRPr="00603744">
              <w:rPr>
                <w:rFonts w:asciiTheme="minorHAnsi" w:eastAsia="Calibr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603744">
              <w:rPr>
                <w:rFonts w:asciiTheme="minorHAnsi" w:eastAsia="Calibri" w:hAnsiTheme="minorHAnsi" w:cstheme="minorHAnsi"/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Ritim ve müzik eşliğinde hareket eder.</w:t>
            </w:r>
          </w:p>
          <w:p w14:paraId="1DE232C9" w14:textId="77777777" w:rsidR="00603744" w:rsidRPr="00603744" w:rsidRDefault="00603744" w:rsidP="00603744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09C2FC93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Müziğin temposuna, ritmine ve melodisine uygun dans eder.</w:t>
            </w:r>
          </w:p>
          <w:p w14:paraId="186045AF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Bedenini kullanarak ritim çalışması yapar.</w:t>
            </w:r>
          </w:p>
          <w:p w14:paraId="405DF97B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kullanarak ritim çalışması yapar.</w:t>
            </w:r>
          </w:p>
          <w:p w14:paraId="7038B248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Vurmalı çalgıları kullanarak ritim çalışması yapar.</w:t>
            </w:r>
          </w:p>
          <w:p w14:paraId="4A1C62C0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Materyal kullanarak dans eder.</w:t>
            </w:r>
          </w:p>
          <w:p w14:paraId="3E053D7C" w14:textId="77777777" w:rsidR="00603744" w:rsidRPr="00D4138F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Eşli/grup olarak dans eder.</w:t>
            </w:r>
          </w:p>
          <w:p w14:paraId="54A8E4C0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A14A0CD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Kazanım 12. Bedeniyle ilgili temizlik kurallarını uygular.</w:t>
            </w:r>
          </w:p>
          <w:p w14:paraId="3469C1BF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583A9E18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Elini/yüzünü yıkar.</w:t>
            </w:r>
          </w:p>
          <w:p w14:paraId="5BCFD329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Dişini fırçalar.</w:t>
            </w:r>
          </w:p>
          <w:p w14:paraId="4EE4C0EF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Saçını tarar.</w:t>
            </w:r>
          </w:p>
          <w:p w14:paraId="38CA6006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Burnunu temizler.</w:t>
            </w:r>
          </w:p>
          <w:p w14:paraId="46D29FCB" w14:textId="77777777" w:rsidR="00603744" w:rsidRPr="00D4138F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Tuvalet gereksinimine yönelik işleri yapar.</w:t>
            </w:r>
          </w:p>
          <w:p w14:paraId="6E5C7217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94911E1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16. </w:t>
            </w: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Yeterli ve dengeli beslenir.</w:t>
            </w:r>
          </w:p>
          <w:p w14:paraId="233FA421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5B885317" w14:textId="77777777" w:rsidR="00603744" w:rsidRPr="00603744" w:rsidRDefault="00603744" w:rsidP="00603744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Sağlıklı besinleri yemeye/içmeye özen gösterir.</w:t>
            </w:r>
          </w:p>
          <w:p w14:paraId="17E86FAD" w14:textId="77777777" w:rsidR="00603744" w:rsidRPr="00D4138F" w:rsidRDefault="00603744" w:rsidP="00603744">
            <w:pPr>
              <w:jc w:val="both"/>
              <w:rPr>
                <w:rFonts w:asciiTheme="minorHAnsi" w:eastAsia="Calibri" w:hAnsiTheme="minorHAnsi" w:cstheme="minorHAnsi"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Beslenme sırasında uygun araç gereçleri kullanır.</w:t>
            </w:r>
          </w:p>
          <w:p w14:paraId="6B91BC1D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B10FCEA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17. Dinlenme için özen gösterir.</w:t>
            </w:r>
          </w:p>
          <w:p w14:paraId="65C37845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16E9D20D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Dinlenmenin önemini açıklar.</w:t>
            </w:r>
          </w:p>
          <w:p w14:paraId="232BEE2D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Dinlendirici etkinliklere katılır.</w:t>
            </w:r>
          </w:p>
          <w:p w14:paraId="675D09B0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Kendisini dinlendiren etkinlikleri söyler.</w:t>
            </w:r>
          </w:p>
          <w:p w14:paraId="7749A0DE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Dinlenmediğinde ortaya çıkabilecek sonuçları söyler.</w:t>
            </w:r>
          </w:p>
          <w:p w14:paraId="3982FAA2" w14:textId="77777777" w:rsidR="00603744" w:rsidRPr="00603744" w:rsidRDefault="00603744" w:rsidP="00603744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22. Sağlıklı olmak için gerekli önlemleri alır. </w:t>
            </w:r>
          </w:p>
          <w:p w14:paraId="70D5DD55" w14:textId="77777777" w:rsidR="00603744" w:rsidRPr="00603744" w:rsidRDefault="00603744" w:rsidP="00603744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  <w:r w:rsidRPr="0060374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79906D4" w14:textId="77777777" w:rsidR="00603744" w:rsidRPr="00603744" w:rsidRDefault="00603744" w:rsidP="00603744">
            <w:pPr>
              <w:numPr>
                <w:ilvl w:val="0"/>
                <w:numId w:val="24"/>
              </w:numPr>
              <w:spacing w:after="160" w:line="259" w:lineRule="auto"/>
              <w:ind w:left="36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0374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Sağlıklı olmak için yapılması gerekenlerin önemini açıklar. </w:t>
            </w:r>
          </w:p>
          <w:p w14:paraId="24A7E416" w14:textId="77777777" w:rsidR="00603744" w:rsidRPr="00603744" w:rsidRDefault="00603744" w:rsidP="00603744">
            <w:pPr>
              <w:numPr>
                <w:ilvl w:val="0"/>
                <w:numId w:val="24"/>
              </w:numPr>
              <w:spacing w:after="160" w:line="259" w:lineRule="auto"/>
              <w:ind w:left="36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0374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Sağlığı etkileyen bireysel riskleri söyler. </w:t>
            </w:r>
          </w:p>
          <w:p w14:paraId="57E5D723" w14:textId="77777777" w:rsidR="00603744" w:rsidRPr="00603744" w:rsidRDefault="00603744" w:rsidP="00603744">
            <w:pPr>
              <w:numPr>
                <w:ilvl w:val="0"/>
                <w:numId w:val="24"/>
              </w:numPr>
              <w:spacing w:after="160" w:line="259" w:lineRule="auto"/>
              <w:ind w:left="36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0374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Sağlığı etkileyen çevresel riskleri söyler. </w:t>
            </w:r>
          </w:p>
          <w:p w14:paraId="277B4DEE" w14:textId="77777777" w:rsidR="00603744" w:rsidRPr="00603744" w:rsidRDefault="00603744" w:rsidP="00603744">
            <w:pPr>
              <w:numPr>
                <w:ilvl w:val="0"/>
                <w:numId w:val="24"/>
              </w:numPr>
              <w:spacing w:after="160" w:line="259" w:lineRule="auto"/>
              <w:ind w:left="36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0374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Hastalığı önlemeye yönelik davranışları sergiler</w:t>
            </w:r>
          </w:p>
          <w:p w14:paraId="5EAD4F1F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9C13673" w14:textId="77777777" w:rsidR="00603744" w:rsidRPr="00D4138F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SOSYAL VE DUYGUSAL GELİŞİM</w:t>
            </w:r>
          </w:p>
          <w:p w14:paraId="4FCDF14F" w14:textId="77777777" w:rsidR="00603744" w:rsidRPr="00603744" w:rsidRDefault="00603744" w:rsidP="0060374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141413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DCC7D13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Kazanım 2. Duygularını ifade eder.</w:t>
            </w:r>
          </w:p>
          <w:p w14:paraId="58E7470C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3B9D8F05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Duygularını adlandırır.</w:t>
            </w:r>
          </w:p>
          <w:p w14:paraId="26848FBB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Duygularını farklı yollarla ifade eder.</w:t>
            </w:r>
          </w:p>
          <w:p w14:paraId="468AB567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Duygularının nedenlerini açıklar.</w:t>
            </w:r>
          </w:p>
          <w:p w14:paraId="525DFA4C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Duyguları ve davranışları arasındaki ilişkiyi açıklar.</w:t>
            </w:r>
          </w:p>
          <w:p w14:paraId="7A581331" w14:textId="77777777" w:rsidR="00603744" w:rsidRPr="00D4138F" w:rsidRDefault="00603744" w:rsidP="00603744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Olumsuz duygularını olumlu davranışlarla gösterir.</w:t>
            </w:r>
          </w:p>
          <w:p w14:paraId="2AAF4E40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FE539FC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Kazanım 3. Kendine güvenir.</w:t>
            </w:r>
          </w:p>
          <w:p w14:paraId="37EE43B3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4AA80AFC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Grup önünde kendini ifade eder. </w:t>
            </w:r>
          </w:p>
          <w:p w14:paraId="2BBA4109" w14:textId="77777777" w:rsidR="00603744" w:rsidRPr="00D4138F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Başkalarından farklı olan görüşlerini söyler. </w:t>
            </w:r>
          </w:p>
          <w:p w14:paraId="2259ABF8" w14:textId="77777777" w:rsid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ADFE68B" w14:textId="77777777" w:rsidR="00265279" w:rsidRDefault="00265279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A9C4C85" w14:textId="77777777" w:rsidR="00265279" w:rsidRDefault="00265279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930650E" w14:textId="77777777" w:rsidR="00265279" w:rsidRPr="00603744" w:rsidRDefault="00265279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35DC7CB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4. </w:t>
            </w: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Bir işi/görevi başarmak için kararlılık gösterir.</w:t>
            </w:r>
          </w:p>
          <w:p w14:paraId="5FC68233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1069179A" w14:textId="66AD8E58" w:rsidR="00603744" w:rsidRPr="00265279" w:rsidRDefault="00603744" w:rsidP="00265279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Verilen işi/görevi başarabileceğini söyler.</w:t>
            </w:r>
            <w:r w:rsidR="00265279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603744">
              <w:rPr>
                <w:rFonts w:asciiTheme="minorHAnsi" w:eastAsia="Calibri" w:hAnsiTheme="minorHAnsi" w:cstheme="minorHAnsi"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Görevini sürdürmekten keyif alır.</w:t>
            </w: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Sorumluluk almaya istekli olduğunu gösterir.</w:t>
            </w:r>
          </w:p>
          <w:p w14:paraId="699FC9D5" w14:textId="616F01E7" w:rsidR="00603744" w:rsidRPr="00265279" w:rsidRDefault="00603744" w:rsidP="00603744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• Başladığı işi sürdürmek için sebat gösterir.</w:t>
            </w:r>
            <w:bookmarkStart w:id="0" w:name="_GoBack"/>
            <w:bookmarkEnd w:id="0"/>
            <w:r w:rsidRPr="00603744">
              <w:rPr>
                <w:rFonts w:asciiTheme="minorHAnsi" w:eastAsia="Calibr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Bir iş/görev sırasında yönlendirme olmadan bilgilerini/becerilerini kullanır.</w:t>
            </w:r>
          </w:p>
          <w:p w14:paraId="320EE93D" w14:textId="77777777" w:rsidR="00603744" w:rsidRPr="00D4138F" w:rsidRDefault="00603744" w:rsidP="00603744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• Yaptığı işe kendini verir.</w:t>
            </w:r>
          </w:p>
          <w:p w14:paraId="2783ADA6" w14:textId="77777777" w:rsidR="00603744" w:rsidRPr="00603744" w:rsidRDefault="00603744" w:rsidP="0060374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C8C03B7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14. </w:t>
            </w: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Atatürk’ün ülkemize kazandırdığı çağdaş ve demokratik yaşam anlayışını takdir eder.</w:t>
            </w:r>
          </w:p>
          <w:p w14:paraId="72774ABC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657B0488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Atatürk ile ilgili etkinliklere katılır.</w:t>
            </w:r>
          </w:p>
          <w:p w14:paraId="76132097" w14:textId="33E9AEF8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Atatürk ile ilgili duygu ve düşüncelerini farklı yollarla ifade eder.</w:t>
            </w:r>
          </w:p>
          <w:p w14:paraId="64182BA8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Kazanım 15. Farklı ortamlardaki kurallara uyar.</w:t>
            </w:r>
          </w:p>
          <w:p w14:paraId="0E4FACEB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7A0F4DAF" w14:textId="6DC47238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Farklı ortamlardaki kuralların belirlenmesine katkıda bulunur.</w:t>
            </w:r>
            <w:r w:rsidR="00265279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Kuralların gerekliliğini açıklar.</w:t>
            </w:r>
          </w:p>
          <w:p w14:paraId="38242404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Toplumsal yaşamda görgü ve nezaket kurallarına uymayı alışkanlık hâline getirir.</w:t>
            </w:r>
          </w:p>
          <w:p w14:paraId="5D868797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İstekleri/duyguları ile kurallar çeliştiğinde kurallara uygun davranır.</w:t>
            </w:r>
          </w:p>
          <w:p w14:paraId="56D63B4A" w14:textId="60A1A2A6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Toplumsal yaşamda görgü ve nezaket kurallarına uymayı alışkanlık hâline getirir.</w:t>
            </w:r>
          </w:p>
          <w:p w14:paraId="3765CD53" w14:textId="77777777" w:rsidR="00603744" w:rsidRPr="00603744" w:rsidRDefault="00603744" w:rsidP="00603744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spacing w:val="-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</w:t>
            </w:r>
            <w:r w:rsidRPr="00603744">
              <w:rPr>
                <w:rFonts w:asciiTheme="minorHAnsi" w:eastAsia="Calibri" w:hAnsiTheme="minorHAnsi" w:cstheme="minorHAnsi"/>
                <w:b/>
                <w:spacing w:val="-2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18. </w:t>
            </w:r>
            <w:r w:rsidRPr="00603744">
              <w:rPr>
                <w:rFonts w:asciiTheme="minorHAnsi" w:eastAsia="Calibri" w:hAnsiTheme="minorHAnsi" w:cstheme="minorHAnsi"/>
                <w:b/>
                <w:bCs/>
                <w:spacing w:val="-2"/>
                <w:kern w:val="2"/>
                <w:sz w:val="22"/>
                <w:szCs w:val="22"/>
                <w:lang w:eastAsia="en-US"/>
                <w14:ligatures w14:val="standardContextual"/>
              </w:rPr>
              <w:t>Kendisinin ve başkalarının haklarını savunur.</w:t>
            </w:r>
          </w:p>
          <w:p w14:paraId="5782B8E0" w14:textId="77777777" w:rsidR="00603744" w:rsidRPr="00603744" w:rsidRDefault="00603744" w:rsidP="0060374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5FD55510" w14:textId="05BADB3A" w:rsidR="00603744" w:rsidRPr="00603744" w:rsidRDefault="00603744" w:rsidP="00603744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Kendisinin ve başkalarının haklarını açıklar. Adil olan ve olmayan durumları ayırt eder.</w:t>
            </w:r>
          </w:p>
          <w:p w14:paraId="4153B9C9" w14:textId="73AD583A" w:rsidR="00603744" w:rsidRPr="00603744" w:rsidRDefault="00603744" w:rsidP="00603744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7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Başkalarının haklarını korumak için yapabileceklerini söyler.</w:t>
            </w:r>
          </w:p>
          <w:p w14:paraId="7F855CAF" w14:textId="4B976B93" w:rsidR="00332648" w:rsidRPr="00D4138F" w:rsidRDefault="00332648" w:rsidP="0060374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F0961" w:rsidRPr="00D4138F" w14:paraId="4A075DD7" w14:textId="77777777" w:rsidTr="00C75C7E">
        <w:trPr>
          <w:trHeight w:val="1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2FFB4" w14:textId="3138425A" w:rsidR="00FD4139" w:rsidRPr="00D4138F" w:rsidRDefault="00603744" w:rsidP="00C75C7E">
            <w:pPr>
              <w:pStyle w:val="Default"/>
              <w:ind w:lef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KASIM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8FDBB" w14:textId="23701001" w:rsidR="002D602B" w:rsidRPr="00D4138F" w:rsidRDefault="00076F79" w:rsidP="002D602B">
            <w:pPr>
              <w:spacing w:line="260" w:lineRule="exact"/>
              <w:jc w:val="both"/>
              <w:rPr>
                <w:rFonts w:asciiTheme="minorHAnsi" w:hAnsiTheme="minorHAnsi" w:cstheme="minorHAnsi"/>
                <w:iCs/>
                <w:color w:val="000000" w:themeColor="text1"/>
                <w:spacing w:val="-2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iCs/>
                <w:color w:val="000000" w:themeColor="text1"/>
                <w:spacing w:val="-2"/>
                <w:sz w:val="22"/>
                <w:szCs w:val="22"/>
              </w:rPr>
              <w:t xml:space="preserve"> </w:t>
            </w:r>
          </w:p>
          <w:p w14:paraId="244C0A75" w14:textId="77777777" w:rsidR="0001271D" w:rsidRPr="00D4138F" w:rsidRDefault="00DF394D" w:rsidP="0001271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KAVRAMLAR</w:t>
            </w:r>
          </w:p>
          <w:p w14:paraId="51A3D298" w14:textId="77777777" w:rsidR="00603744" w:rsidRPr="00D4138F" w:rsidRDefault="00603744" w:rsidP="0001271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531D2B4" w14:textId="77777777" w:rsidR="00603744" w:rsidRPr="00D4138F" w:rsidRDefault="00603744" w:rsidP="00603744">
            <w:pPr>
              <w:pStyle w:val="AralkYok"/>
              <w:rPr>
                <w:rFonts w:asciiTheme="minorHAnsi" w:hAnsiTheme="minorHAnsi" w:cstheme="minorHAnsi"/>
              </w:rPr>
            </w:pPr>
            <w:r w:rsidRPr="00D4138F">
              <w:rPr>
                <w:rFonts w:asciiTheme="minorHAnsi" w:hAnsiTheme="minorHAnsi" w:cstheme="minorHAnsi"/>
              </w:rPr>
              <w:t>Hızlı-Yavaş, İnce-Kalın, Temiz-Kirli, Yakın-Uzak, Canlı-Cansız, Uzun-Kısa</w:t>
            </w:r>
          </w:p>
          <w:p w14:paraId="236D0D59" w14:textId="557FD56B" w:rsidR="00603744" w:rsidRPr="00D4138F" w:rsidRDefault="00603744" w:rsidP="00603744">
            <w:pPr>
              <w:pStyle w:val="AralkYok"/>
              <w:rPr>
                <w:rFonts w:asciiTheme="minorHAnsi" w:hAnsiTheme="minorHAnsi" w:cstheme="minorHAnsi"/>
              </w:rPr>
            </w:pPr>
            <w:r w:rsidRPr="00D4138F">
              <w:rPr>
                <w:rFonts w:asciiTheme="minorHAnsi" w:hAnsiTheme="minorHAnsi" w:cstheme="minorHAnsi"/>
              </w:rPr>
              <w:t>1.2.3.4 sayısı</w:t>
            </w:r>
          </w:p>
          <w:p w14:paraId="29A5CD86" w14:textId="77777777" w:rsidR="00603744" w:rsidRPr="00D4138F" w:rsidRDefault="00603744" w:rsidP="00603744">
            <w:pPr>
              <w:pStyle w:val="AralkYok"/>
              <w:rPr>
                <w:rFonts w:asciiTheme="minorHAnsi" w:hAnsiTheme="minorHAnsi" w:cstheme="minorHAnsi"/>
              </w:rPr>
            </w:pPr>
            <w:r w:rsidRPr="00D4138F">
              <w:rPr>
                <w:rFonts w:asciiTheme="minorHAnsi" w:hAnsiTheme="minorHAnsi" w:cstheme="minorHAnsi"/>
              </w:rPr>
              <w:t>A sesi</w:t>
            </w:r>
          </w:p>
          <w:p w14:paraId="1B9F5187" w14:textId="5EFE742D" w:rsidR="004951F3" w:rsidRPr="00D4138F" w:rsidRDefault="004951F3" w:rsidP="00603744">
            <w:pPr>
              <w:pStyle w:val="AralkYok"/>
              <w:rPr>
                <w:rFonts w:asciiTheme="minorHAnsi" w:hAnsiTheme="minorHAnsi" w:cstheme="minorHAnsi"/>
              </w:rPr>
            </w:pPr>
          </w:p>
        </w:tc>
      </w:tr>
      <w:tr w:rsidR="001F0961" w:rsidRPr="00D4138F" w14:paraId="0B29753D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AFB" w14:textId="77777777" w:rsidR="00FD4139" w:rsidRPr="00D413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EA" w14:textId="77777777" w:rsidR="00FD4139" w:rsidRPr="00D413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BELİRLİ GÜN VE HAFTALAR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7C" w14:textId="77777777" w:rsidR="00FD4139" w:rsidRPr="00D413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OKUL DIŞI ÖĞRENME ETKİNLİĞİ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DB7" w14:textId="77777777" w:rsidR="00FD4139" w:rsidRPr="00D413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AİLE /TOPLUM KATILIMI</w:t>
            </w:r>
          </w:p>
        </w:tc>
      </w:tr>
      <w:tr w:rsidR="001F0961" w:rsidRPr="00D4138F" w14:paraId="4AC124DB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19" w14:textId="77777777" w:rsidR="00FD4139" w:rsidRPr="00D413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D29" w14:textId="512A7FB6" w:rsidR="00A54DBE" w:rsidRPr="00D4138F" w:rsidRDefault="0041087A" w:rsidP="00465958">
            <w:pPr>
              <w:autoSpaceDE w:val="0"/>
              <w:autoSpaceDN w:val="0"/>
              <w:adjustRightInd w:val="0"/>
              <w:ind w:left="437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62844DB2" w14:textId="77777777" w:rsidR="00603744" w:rsidRPr="00D4138F" w:rsidRDefault="00AD2BE9" w:rsidP="00603744">
            <w:pPr>
              <w:pStyle w:val="AralkYok"/>
              <w:rPr>
                <w:rFonts w:asciiTheme="minorHAnsi" w:hAnsiTheme="minorHAnsi" w:cstheme="minorHAnsi"/>
              </w:rPr>
            </w:pPr>
            <w:r w:rsidRPr="00D4138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03744" w:rsidRPr="00D4138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03744" w:rsidRPr="00D4138F">
              <w:rPr>
                <w:rFonts w:asciiTheme="minorHAnsi" w:hAnsiTheme="minorHAnsi" w:cstheme="minorHAnsi"/>
              </w:rPr>
              <w:t>Kızılay Haftası (29 Ekim-4 Kasım)</w:t>
            </w:r>
          </w:p>
          <w:p w14:paraId="08A593BD" w14:textId="77777777" w:rsidR="00603744" w:rsidRPr="00D4138F" w:rsidRDefault="00603744" w:rsidP="00603744">
            <w:pPr>
              <w:pStyle w:val="AralkYok"/>
              <w:rPr>
                <w:rFonts w:asciiTheme="minorHAnsi" w:hAnsiTheme="minorHAnsi" w:cstheme="minorHAnsi"/>
              </w:rPr>
            </w:pPr>
            <w:r w:rsidRPr="00D4138F">
              <w:rPr>
                <w:rFonts w:asciiTheme="minorHAnsi" w:hAnsiTheme="minorHAnsi" w:cstheme="minorHAnsi"/>
              </w:rPr>
              <w:t>10 Kasım Atatürk'ü Anma ve Atatürk Haftası (10-16 Kasım)</w:t>
            </w:r>
          </w:p>
          <w:p w14:paraId="5321669E" w14:textId="77777777" w:rsidR="00603744" w:rsidRPr="00D4138F" w:rsidRDefault="00603744" w:rsidP="00603744">
            <w:pPr>
              <w:pStyle w:val="AralkYok"/>
              <w:rPr>
                <w:rFonts w:asciiTheme="minorHAnsi" w:hAnsiTheme="minorHAnsi" w:cstheme="minorHAnsi"/>
              </w:rPr>
            </w:pPr>
            <w:r w:rsidRPr="00D4138F">
              <w:rPr>
                <w:rFonts w:asciiTheme="minorHAnsi" w:hAnsiTheme="minorHAnsi" w:cstheme="minorHAnsi"/>
              </w:rPr>
              <w:t>Dünya Çocuk Hakları (20 Kasım)</w:t>
            </w:r>
          </w:p>
          <w:p w14:paraId="436A94A3" w14:textId="77777777" w:rsidR="00603744" w:rsidRPr="00D4138F" w:rsidRDefault="00603744" w:rsidP="00603744">
            <w:pPr>
              <w:pStyle w:val="AralkYok"/>
              <w:rPr>
                <w:rFonts w:asciiTheme="minorHAnsi" w:hAnsiTheme="minorHAnsi" w:cstheme="minorHAnsi"/>
              </w:rPr>
            </w:pPr>
            <w:r w:rsidRPr="00D4138F">
              <w:rPr>
                <w:rFonts w:asciiTheme="minorHAnsi" w:hAnsiTheme="minorHAnsi" w:cstheme="minorHAnsi"/>
              </w:rPr>
              <w:t>Ağız ve Diş Sağlığı Haftası (21-27 Kasım)</w:t>
            </w:r>
          </w:p>
          <w:p w14:paraId="6AD517DD" w14:textId="77777777" w:rsidR="00603744" w:rsidRPr="00D4138F" w:rsidRDefault="00603744" w:rsidP="00603744">
            <w:pPr>
              <w:pStyle w:val="AralkYok"/>
              <w:rPr>
                <w:rFonts w:asciiTheme="minorHAnsi" w:hAnsiTheme="minorHAnsi" w:cstheme="minorHAnsi"/>
              </w:rPr>
            </w:pPr>
            <w:r w:rsidRPr="00D4138F">
              <w:rPr>
                <w:rFonts w:asciiTheme="minorHAnsi" w:hAnsiTheme="minorHAnsi" w:cstheme="minorHAnsi"/>
              </w:rPr>
              <w:t>Öğretmenler Günü (24 Kasım)</w:t>
            </w:r>
          </w:p>
          <w:p w14:paraId="0C0173A6" w14:textId="77777777" w:rsidR="00603744" w:rsidRPr="00D4138F" w:rsidRDefault="00603744" w:rsidP="00603744">
            <w:pPr>
              <w:pStyle w:val="AralkYok"/>
              <w:rPr>
                <w:rFonts w:asciiTheme="minorHAnsi" w:hAnsiTheme="minorHAnsi" w:cstheme="minorHAnsi"/>
              </w:rPr>
            </w:pPr>
          </w:p>
          <w:p w14:paraId="6557B218" w14:textId="4825CBE6" w:rsidR="00FD4139" w:rsidRPr="00D4138F" w:rsidRDefault="00FD4139" w:rsidP="0060374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0E" w14:textId="77777777" w:rsidR="00FD4139" w:rsidRPr="00D4138F" w:rsidRDefault="00FD4139" w:rsidP="00C75C7E">
            <w:pPr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</w:p>
          <w:p w14:paraId="036B5C2A" w14:textId="13D63FE9" w:rsidR="00FD4139" w:rsidRPr="00D4138F" w:rsidRDefault="00AD2BE9" w:rsidP="00FD4139">
            <w:pPr>
              <w:pStyle w:val="Default"/>
              <w:ind w:left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D28" w14:textId="52B2FD25" w:rsidR="00724F71" w:rsidRPr="00D4138F" w:rsidRDefault="00472F51" w:rsidP="00724F71">
            <w:pPr>
              <w:autoSpaceDE w:val="0"/>
              <w:autoSpaceDN w:val="0"/>
              <w:adjustRightInd w:val="0"/>
              <w:ind w:right="70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69A0350" w14:textId="2A5AC7D0" w:rsidR="00603744" w:rsidRPr="00D4138F" w:rsidRDefault="00603744" w:rsidP="00603744">
            <w:pPr>
              <w:pStyle w:val="AralkYok"/>
              <w:rPr>
                <w:rFonts w:asciiTheme="minorHAnsi" w:hAnsiTheme="minorHAnsi" w:cstheme="minorHAnsi"/>
              </w:rPr>
            </w:pPr>
            <w:r w:rsidRPr="00D4138F">
              <w:rPr>
                <w:rFonts w:asciiTheme="minorHAnsi" w:hAnsiTheme="minorHAnsi" w:cstheme="minorHAnsi"/>
                <w:lang w:val="en-US"/>
              </w:rPr>
              <w:t>3</w:t>
            </w:r>
            <w:r w:rsidRPr="00D4138F">
              <w:rPr>
                <w:rFonts w:asciiTheme="minorHAnsi" w:hAnsiTheme="minorHAnsi" w:cstheme="minorHAnsi"/>
              </w:rPr>
              <w:t>. Kitap sayfa 18 deki çalışmaları yapmaları istenir.</w:t>
            </w:r>
          </w:p>
          <w:p w14:paraId="4D7DDD1E" w14:textId="242B3D1E" w:rsidR="00603744" w:rsidRPr="00D4138F" w:rsidRDefault="00603744" w:rsidP="00603744">
            <w:pPr>
              <w:pStyle w:val="AralkYok"/>
              <w:rPr>
                <w:rFonts w:asciiTheme="minorHAnsi" w:hAnsiTheme="minorHAnsi" w:cstheme="minorHAnsi"/>
              </w:rPr>
            </w:pPr>
            <w:r w:rsidRPr="00D4138F">
              <w:rPr>
                <w:rFonts w:asciiTheme="minorHAnsi" w:hAnsiTheme="minorHAnsi" w:cstheme="minorHAnsi"/>
              </w:rPr>
              <w:t>3. kitap sayfa 19 da ki çalışmaları yapmaları istenir.</w:t>
            </w:r>
          </w:p>
          <w:p w14:paraId="7098A58E" w14:textId="29D47A2C" w:rsidR="00603744" w:rsidRPr="00D4138F" w:rsidRDefault="00603744" w:rsidP="00603744">
            <w:pPr>
              <w:pStyle w:val="AralkYok"/>
              <w:rPr>
                <w:rFonts w:asciiTheme="minorHAnsi" w:hAnsiTheme="minorHAnsi" w:cstheme="minorHAnsi"/>
              </w:rPr>
            </w:pPr>
            <w:r w:rsidRPr="00D4138F">
              <w:rPr>
                <w:rFonts w:asciiTheme="minorHAnsi" w:hAnsiTheme="minorHAnsi" w:cstheme="minorHAnsi"/>
              </w:rPr>
              <w:t>4. kitap sayfa 29 da ki çalışmaları yapmaları istenir.</w:t>
            </w:r>
          </w:p>
          <w:p w14:paraId="2B143ABD" w14:textId="77777777" w:rsidR="00603744" w:rsidRPr="00D4138F" w:rsidRDefault="00603744" w:rsidP="00603744">
            <w:pPr>
              <w:pStyle w:val="AralkYok"/>
              <w:rPr>
                <w:rFonts w:asciiTheme="minorHAnsi" w:hAnsiTheme="minorHAnsi" w:cstheme="minorHAnsi"/>
              </w:rPr>
            </w:pPr>
            <w:r w:rsidRPr="00D4138F">
              <w:rPr>
                <w:rFonts w:asciiTheme="minorHAnsi" w:hAnsiTheme="minorHAnsi" w:cstheme="minorHAnsi"/>
              </w:rPr>
              <w:t>4. Kitap sayfa 32 deki çalışmaları yapmaları istenir.</w:t>
            </w:r>
          </w:p>
          <w:p w14:paraId="58260624" w14:textId="6D0C1184" w:rsidR="00602FFA" w:rsidRPr="00D4138F" w:rsidRDefault="00602FFA" w:rsidP="00603744">
            <w:pPr>
              <w:pStyle w:val="AralkYok"/>
              <w:rPr>
                <w:rFonts w:asciiTheme="minorHAnsi" w:hAnsiTheme="minorHAnsi" w:cstheme="minorHAnsi"/>
              </w:rPr>
            </w:pPr>
          </w:p>
          <w:p w14:paraId="3AE115E5" w14:textId="0B03F56E" w:rsidR="00AC0A5A" w:rsidRPr="00D4138F" w:rsidRDefault="0038392D" w:rsidP="00AC0A5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color w:val="000000" w:themeColor="text1"/>
                <w:sz w:val="22"/>
                <w:szCs w:val="22"/>
                <w:lang w:eastAsia="zh-CN"/>
              </w:rPr>
            </w:pPr>
            <w:r w:rsidRPr="00D4138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8271EEA" w14:textId="739E4152" w:rsidR="00F94142" w:rsidRPr="00D4138F" w:rsidRDefault="00602FFA" w:rsidP="00AC0A5A">
            <w:pPr>
              <w:ind w:left="720"/>
              <w:rPr>
                <w:rFonts w:asciiTheme="minorHAnsi" w:hAnsiTheme="minorHAnsi" w:cstheme="minorHAnsi"/>
                <w:b/>
                <w:iCs/>
                <w:color w:val="000000" w:themeColor="text1"/>
                <w:spacing w:val="-3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04FA6DC" w14:textId="77777777" w:rsidR="00FD4139" w:rsidRPr="00D4138F" w:rsidRDefault="00FD4139" w:rsidP="002D602B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D4139" w:rsidRPr="00D4138F" w14:paraId="75618F3E" w14:textId="77777777" w:rsidTr="00C75C7E">
        <w:trPr>
          <w:trHeight w:val="1920"/>
        </w:trPr>
        <w:tc>
          <w:tcPr>
            <w:tcW w:w="14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4B7" w14:textId="77777777" w:rsidR="00FD4139" w:rsidRPr="00D413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DEĞERLENDİRME </w:t>
            </w:r>
          </w:p>
          <w:p w14:paraId="681A948B" w14:textId="77777777" w:rsidR="00FD4139" w:rsidRPr="00D413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C18045" w14:textId="77777777" w:rsidR="00FD4139" w:rsidRPr="00D413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Çocuklar, </w:t>
            </w:r>
            <w:proofErr w:type="gramStart"/>
            <w:r w:rsidRPr="00D4138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062C6DC" w14:textId="77777777" w:rsidR="00FD4139" w:rsidRPr="00D413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Program</w:t>
            </w:r>
            <w:r w:rsidRPr="00D413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</w:p>
          <w:p w14:paraId="2873C010" w14:textId="77777777" w:rsidR="00FD4139" w:rsidRPr="00D413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D4138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B9BECFE" w14:textId="77777777" w:rsidR="00FD4139" w:rsidRPr="00D413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4138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Öğretmen, </w:t>
            </w:r>
          </w:p>
          <w:p w14:paraId="27DFBB8B" w14:textId="77777777" w:rsidR="00FD4139" w:rsidRPr="00D413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D4138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D2A934B" w14:textId="77777777" w:rsidR="00FD4139" w:rsidRPr="00D413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AC1260D" w14:textId="77777777" w:rsidR="00FD4139" w:rsidRPr="00D4138F" w:rsidRDefault="00FD4139" w:rsidP="00FD413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DD8330" w14:textId="77777777" w:rsidR="00FD4139" w:rsidRPr="00D4138F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" w:name="OLE_LINK45"/>
      <w:bookmarkStart w:id="2" w:name="OLE_LINK46"/>
      <w:bookmarkStart w:id="3" w:name="OLE_LINK47"/>
      <w:r w:rsidRPr="00D4138F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Okul Müdürü </w:t>
      </w:r>
      <w:r w:rsidRPr="00D4138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4138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4138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4138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4138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4138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4138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4138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4138F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             Okul Öncesi Öğretmeni</w:t>
      </w:r>
      <w:bookmarkEnd w:id="1"/>
      <w:bookmarkEnd w:id="2"/>
      <w:bookmarkEnd w:id="3"/>
    </w:p>
    <w:p w14:paraId="32FE8056" w14:textId="77777777" w:rsidR="00FD4139" w:rsidRPr="00D4138F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88E2A0C" w14:textId="77777777" w:rsidR="00FD4139" w:rsidRPr="00D4138F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F00127" w14:textId="77777777" w:rsidR="00FD4139" w:rsidRPr="00D4138F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68F323" w14:textId="77777777" w:rsidR="00FD4139" w:rsidRPr="00D4138F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444183" w14:textId="77777777" w:rsidR="00FD4139" w:rsidRPr="00D4138F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91F01F" w14:textId="77777777" w:rsidR="00FD4139" w:rsidRPr="00D4138F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B5A237" w14:textId="77777777" w:rsidR="00FD4139" w:rsidRPr="00D4138F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0B4258" w14:textId="77777777" w:rsidR="00DF394D" w:rsidRPr="00D4138F" w:rsidRDefault="00DF394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DF394D" w:rsidRPr="00D4138F" w:rsidSect="00C75C7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.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3B6"/>
    <w:multiLevelType w:val="hybridMultilevel"/>
    <w:tmpl w:val="882C76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C68E6"/>
    <w:multiLevelType w:val="hybridMultilevel"/>
    <w:tmpl w:val="FFD080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A6081"/>
    <w:multiLevelType w:val="hybridMultilevel"/>
    <w:tmpl w:val="1D746F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467BCC"/>
    <w:multiLevelType w:val="hybridMultilevel"/>
    <w:tmpl w:val="2AEA9A6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05842"/>
    <w:multiLevelType w:val="hybridMultilevel"/>
    <w:tmpl w:val="4DECDAD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45436"/>
    <w:multiLevelType w:val="hybridMultilevel"/>
    <w:tmpl w:val="C6D8E9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F53CC"/>
    <w:multiLevelType w:val="hybridMultilevel"/>
    <w:tmpl w:val="E3ACB8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B5469"/>
    <w:multiLevelType w:val="hybridMultilevel"/>
    <w:tmpl w:val="26ECAF72"/>
    <w:lvl w:ilvl="0" w:tplc="86445744">
      <w:start w:val="1"/>
      <w:numFmt w:val="bullet"/>
      <w:pStyle w:val="hati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111B74BB"/>
    <w:multiLevelType w:val="hybridMultilevel"/>
    <w:tmpl w:val="130E8514"/>
    <w:lvl w:ilvl="0" w:tplc="041F0005">
      <w:start w:val="1"/>
      <w:numFmt w:val="bullet"/>
      <w:lvlText w:val=""/>
      <w:lvlJc w:val="left"/>
      <w:pPr>
        <w:ind w:left="69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0489C"/>
    <w:multiLevelType w:val="hybridMultilevel"/>
    <w:tmpl w:val="BAC46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6054F"/>
    <w:multiLevelType w:val="hybridMultilevel"/>
    <w:tmpl w:val="BE125F7E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1F4DD1"/>
    <w:multiLevelType w:val="hybridMultilevel"/>
    <w:tmpl w:val="3ED4B540"/>
    <w:lvl w:ilvl="0" w:tplc="89E0009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83922"/>
    <w:multiLevelType w:val="hybridMultilevel"/>
    <w:tmpl w:val="F7F2C08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515985"/>
    <w:multiLevelType w:val="hybridMultilevel"/>
    <w:tmpl w:val="F9B88BB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631FF"/>
    <w:multiLevelType w:val="hybridMultilevel"/>
    <w:tmpl w:val="60DC4E0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F77DD"/>
    <w:multiLevelType w:val="hybridMultilevel"/>
    <w:tmpl w:val="7A34A7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0A6DB8"/>
    <w:multiLevelType w:val="hybridMultilevel"/>
    <w:tmpl w:val="F24CE5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A3C2E"/>
    <w:multiLevelType w:val="hybridMultilevel"/>
    <w:tmpl w:val="C56EB3D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CF46C4"/>
    <w:multiLevelType w:val="hybridMultilevel"/>
    <w:tmpl w:val="048CDC5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54CB3"/>
    <w:multiLevelType w:val="hybridMultilevel"/>
    <w:tmpl w:val="6B365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D459B"/>
    <w:multiLevelType w:val="hybridMultilevel"/>
    <w:tmpl w:val="04765B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B5926"/>
    <w:multiLevelType w:val="hybridMultilevel"/>
    <w:tmpl w:val="9FBEDB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D503CE"/>
    <w:multiLevelType w:val="hybridMultilevel"/>
    <w:tmpl w:val="2B247D7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603471"/>
    <w:multiLevelType w:val="hybridMultilevel"/>
    <w:tmpl w:val="3220516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7F4CE0"/>
    <w:multiLevelType w:val="hybridMultilevel"/>
    <w:tmpl w:val="EAD8FB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BB5A37"/>
    <w:multiLevelType w:val="hybridMultilevel"/>
    <w:tmpl w:val="5584090A"/>
    <w:lvl w:ilvl="0" w:tplc="041F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5BB16F10"/>
    <w:multiLevelType w:val="hybridMultilevel"/>
    <w:tmpl w:val="F57414CA"/>
    <w:lvl w:ilvl="0" w:tplc="041F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FB363B"/>
    <w:multiLevelType w:val="hybridMultilevel"/>
    <w:tmpl w:val="4970E3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F659CD"/>
    <w:multiLevelType w:val="hybridMultilevel"/>
    <w:tmpl w:val="9BF8223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B17FE7"/>
    <w:multiLevelType w:val="hybridMultilevel"/>
    <w:tmpl w:val="11B6CF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FF6EE5"/>
    <w:multiLevelType w:val="hybridMultilevel"/>
    <w:tmpl w:val="2D626B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8E320B"/>
    <w:multiLevelType w:val="hybridMultilevel"/>
    <w:tmpl w:val="151EA35A"/>
    <w:lvl w:ilvl="0" w:tplc="53FC5FDE">
      <w:start w:val="1"/>
      <w:numFmt w:val="bullet"/>
      <w:lvlText w:val=""/>
      <w:lvlJc w:val="left"/>
      <w:pPr>
        <w:ind w:left="287" w:hanging="144"/>
      </w:pPr>
      <w:rPr>
        <w:rFonts w:ascii="Symbol" w:eastAsia="Symbol" w:hAnsi="Symbol" w:hint="default"/>
        <w:w w:val="94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983A06"/>
    <w:multiLevelType w:val="hybridMultilevel"/>
    <w:tmpl w:val="79067F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31"/>
  </w:num>
  <w:num w:numId="4">
    <w:abstractNumId w:val="14"/>
  </w:num>
  <w:num w:numId="5">
    <w:abstractNumId w:val="4"/>
  </w:num>
  <w:num w:numId="6">
    <w:abstractNumId w:val="29"/>
  </w:num>
  <w:num w:numId="7">
    <w:abstractNumId w:val="1"/>
  </w:num>
  <w:num w:numId="8">
    <w:abstractNumId w:val="21"/>
  </w:num>
  <w:num w:numId="9">
    <w:abstractNumId w:val="20"/>
  </w:num>
  <w:num w:numId="10">
    <w:abstractNumId w:val="2"/>
  </w:num>
  <w:num w:numId="11">
    <w:abstractNumId w:val="11"/>
  </w:num>
  <w:num w:numId="12">
    <w:abstractNumId w:val="27"/>
  </w:num>
  <w:num w:numId="13">
    <w:abstractNumId w:val="30"/>
  </w:num>
  <w:num w:numId="14">
    <w:abstractNumId w:val="17"/>
  </w:num>
  <w:num w:numId="15">
    <w:abstractNumId w:val="26"/>
  </w:num>
  <w:num w:numId="16">
    <w:abstractNumId w:val="16"/>
  </w:num>
  <w:num w:numId="17">
    <w:abstractNumId w:val="10"/>
  </w:num>
  <w:num w:numId="18">
    <w:abstractNumId w:val="12"/>
  </w:num>
  <w:num w:numId="19">
    <w:abstractNumId w:val="5"/>
  </w:num>
  <w:num w:numId="20">
    <w:abstractNumId w:val="18"/>
  </w:num>
  <w:num w:numId="21">
    <w:abstractNumId w:val="32"/>
  </w:num>
  <w:num w:numId="22">
    <w:abstractNumId w:val="23"/>
  </w:num>
  <w:num w:numId="23">
    <w:abstractNumId w:val="24"/>
  </w:num>
  <w:num w:numId="24">
    <w:abstractNumId w:val="15"/>
  </w:num>
  <w:num w:numId="25">
    <w:abstractNumId w:val="6"/>
  </w:num>
  <w:num w:numId="26">
    <w:abstractNumId w:val="0"/>
  </w:num>
  <w:num w:numId="27">
    <w:abstractNumId w:val="13"/>
  </w:num>
  <w:num w:numId="28">
    <w:abstractNumId w:val="8"/>
  </w:num>
  <w:num w:numId="29">
    <w:abstractNumId w:val="28"/>
  </w:num>
  <w:num w:numId="30">
    <w:abstractNumId w:val="19"/>
  </w:num>
  <w:num w:numId="31">
    <w:abstractNumId w:val="9"/>
  </w:num>
  <w:num w:numId="32">
    <w:abstractNumId w:val="3"/>
  </w:num>
  <w:num w:numId="33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39"/>
    <w:rsid w:val="0001271D"/>
    <w:rsid w:val="00035267"/>
    <w:rsid w:val="0007368D"/>
    <w:rsid w:val="00076F79"/>
    <w:rsid w:val="00081178"/>
    <w:rsid w:val="000A609E"/>
    <w:rsid w:val="000B3E49"/>
    <w:rsid w:val="000D475B"/>
    <w:rsid w:val="000E30FA"/>
    <w:rsid w:val="000E74CB"/>
    <w:rsid w:val="000F5EFC"/>
    <w:rsid w:val="00102F29"/>
    <w:rsid w:val="00120B46"/>
    <w:rsid w:val="001268E0"/>
    <w:rsid w:val="00182721"/>
    <w:rsid w:val="0018501F"/>
    <w:rsid w:val="00192209"/>
    <w:rsid w:val="001A1509"/>
    <w:rsid w:val="001B46A4"/>
    <w:rsid w:val="001F0961"/>
    <w:rsid w:val="002079B9"/>
    <w:rsid w:val="00256C2B"/>
    <w:rsid w:val="002615A8"/>
    <w:rsid w:val="002624CC"/>
    <w:rsid w:val="00265279"/>
    <w:rsid w:val="00272AD4"/>
    <w:rsid w:val="0028779D"/>
    <w:rsid w:val="002A142F"/>
    <w:rsid w:val="002B6D19"/>
    <w:rsid w:val="002B7B6E"/>
    <w:rsid w:val="002B7D5F"/>
    <w:rsid w:val="002D602B"/>
    <w:rsid w:val="002E55F2"/>
    <w:rsid w:val="00306EDB"/>
    <w:rsid w:val="003132FF"/>
    <w:rsid w:val="0032174B"/>
    <w:rsid w:val="00332648"/>
    <w:rsid w:val="00347C02"/>
    <w:rsid w:val="003741E2"/>
    <w:rsid w:val="00380039"/>
    <w:rsid w:val="0038392D"/>
    <w:rsid w:val="0038690C"/>
    <w:rsid w:val="00391020"/>
    <w:rsid w:val="003A6C5E"/>
    <w:rsid w:val="003B6631"/>
    <w:rsid w:val="003D3886"/>
    <w:rsid w:val="00400210"/>
    <w:rsid w:val="00404E5B"/>
    <w:rsid w:val="0041087A"/>
    <w:rsid w:val="0043792E"/>
    <w:rsid w:val="00456790"/>
    <w:rsid w:val="00465958"/>
    <w:rsid w:val="00472F51"/>
    <w:rsid w:val="004901D3"/>
    <w:rsid w:val="004918B9"/>
    <w:rsid w:val="004951F3"/>
    <w:rsid w:val="004A2A3E"/>
    <w:rsid w:val="004A7DDD"/>
    <w:rsid w:val="004B593C"/>
    <w:rsid w:val="004D5A1B"/>
    <w:rsid w:val="004D7327"/>
    <w:rsid w:val="00500710"/>
    <w:rsid w:val="00523915"/>
    <w:rsid w:val="0056185F"/>
    <w:rsid w:val="005711FA"/>
    <w:rsid w:val="00575057"/>
    <w:rsid w:val="00576327"/>
    <w:rsid w:val="00593621"/>
    <w:rsid w:val="005A0322"/>
    <w:rsid w:val="005A2EC2"/>
    <w:rsid w:val="005C3A1F"/>
    <w:rsid w:val="005D1A18"/>
    <w:rsid w:val="005F086A"/>
    <w:rsid w:val="00602FFA"/>
    <w:rsid w:val="00603744"/>
    <w:rsid w:val="00616D3D"/>
    <w:rsid w:val="00641383"/>
    <w:rsid w:val="0065548C"/>
    <w:rsid w:val="00661089"/>
    <w:rsid w:val="00692A93"/>
    <w:rsid w:val="006B213F"/>
    <w:rsid w:val="006D6517"/>
    <w:rsid w:val="006F7BB7"/>
    <w:rsid w:val="0070449B"/>
    <w:rsid w:val="007061A1"/>
    <w:rsid w:val="00722F03"/>
    <w:rsid w:val="00724F71"/>
    <w:rsid w:val="00732C9E"/>
    <w:rsid w:val="007345B6"/>
    <w:rsid w:val="007412B9"/>
    <w:rsid w:val="00747A31"/>
    <w:rsid w:val="0076413C"/>
    <w:rsid w:val="00767A11"/>
    <w:rsid w:val="007A1532"/>
    <w:rsid w:val="007B1121"/>
    <w:rsid w:val="007B1D99"/>
    <w:rsid w:val="007C1605"/>
    <w:rsid w:val="007C5883"/>
    <w:rsid w:val="007E2DF9"/>
    <w:rsid w:val="0088354D"/>
    <w:rsid w:val="0089348E"/>
    <w:rsid w:val="008B115E"/>
    <w:rsid w:val="008B2CF1"/>
    <w:rsid w:val="008B7848"/>
    <w:rsid w:val="008D3B30"/>
    <w:rsid w:val="008F1605"/>
    <w:rsid w:val="0090472B"/>
    <w:rsid w:val="00915CBB"/>
    <w:rsid w:val="009328E5"/>
    <w:rsid w:val="00953208"/>
    <w:rsid w:val="00992DCD"/>
    <w:rsid w:val="009942A5"/>
    <w:rsid w:val="009958A6"/>
    <w:rsid w:val="009B744D"/>
    <w:rsid w:val="009F4EA7"/>
    <w:rsid w:val="00A21A20"/>
    <w:rsid w:val="00A24E56"/>
    <w:rsid w:val="00A36E5D"/>
    <w:rsid w:val="00A54DBE"/>
    <w:rsid w:val="00A565E4"/>
    <w:rsid w:val="00A5694D"/>
    <w:rsid w:val="00A64613"/>
    <w:rsid w:val="00A70B3D"/>
    <w:rsid w:val="00A722DA"/>
    <w:rsid w:val="00A944A9"/>
    <w:rsid w:val="00AA6952"/>
    <w:rsid w:val="00AC0A5A"/>
    <w:rsid w:val="00AD2BE9"/>
    <w:rsid w:val="00AF0CE8"/>
    <w:rsid w:val="00B074C7"/>
    <w:rsid w:val="00B17E29"/>
    <w:rsid w:val="00B31CCA"/>
    <w:rsid w:val="00B549B6"/>
    <w:rsid w:val="00BE3E96"/>
    <w:rsid w:val="00C153E7"/>
    <w:rsid w:val="00C3442F"/>
    <w:rsid w:val="00C40D83"/>
    <w:rsid w:val="00C75C7E"/>
    <w:rsid w:val="00C76D45"/>
    <w:rsid w:val="00C86246"/>
    <w:rsid w:val="00CA76C8"/>
    <w:rsid w:val="00CB01F3"/>
    <w:rsid w:val="00CC49F8"/>
    <w:rsid w:val="00CD5EBE"/>
    <w:rsid w:val="00CE6147"/>
    <w:rsid w:val="00CF3B30"/>
    <w:rsid w:val="00CF55D5"/>
    <w:rsid w:val="00CF6B96"/>
    <w:rsid w:val="00D03EC5"/>
    <w:rsid w:val="00D3728F"/>
    <w:rsid w:val="00D4138F"/>
    <w:rsid w:val="00D424AC"/>
    <w:rsid w:val="00D5654E"/>
    <w:rsid w:val="00D61A3E"/>
    <w:rsid w:val="00D81117"/>
    <w:rsid w:val="00D8633E"/>
    <w:rsid w:val="00D921C6"/>
    <w:rsid w:val="00DB09A2"/>
    <w:rsid w:val="00DB612E"/>
    <w:rsid w:val="00DC7790"/>
    <w:rsid w:val="00DD551A"/>
    <w:rsid w:val="00DE5A3D"/>
    <w:rsid w:val="00DF394D"/>
    <w:rsid w:val="00E066B2"/>
    <w:rsid w:val="00E110AF"/>
    <w:rsid w:val="00E520F6"/>
    <w:rsid w:val="00E626C8"/>
    <w:rsid w:val="00E63252"/>
    <w:rsid w:val="00E80610"/>
    <w:rsid w:val="00E913DE"/>
    <w:rsid w:val="00EB3485"/>
    <w:rsid w:val="00EE348E"/>
    <w:rsid w:val="00EF14AC"/>
    <w:rsid w:val="00F14ABF"/>
    <w:rsid w:val="00F35529"/>
    <w:rsid w:val="00F718AC"/>
    <w:rsid w:val="00F94142"/>
    <w:rsid w:val="00FA50E4"/>
    <w:rsid w:val="00FA5792"/>
    <w:rsid w:val="00FB60B9"/>
    <w:rsid w:val="00FC6132"/>
    <w:rsid w:val="00FD4139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uiPriority w:val="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uiPriority w:val="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07A39-0234-4E0F-951D-390D9E1B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10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</dc:creator>
  <cp:keywords/>
  <dc:description/>
  <cp:lastModifiedBy>User</cp:lastModifiedBy>
  <cp:revision>50</cp:revision>
  <dcterms:created xsi:type="dcterms:W3CDTF">2023-07-17T20:34:00Z</dcterms:created>
  <dcterms:modified xsi:type="dcterms:W3CDTF">2025-06-19T16:15:00Z</dcterms:modified>
</cp:coreProperties>
</file>